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YILI CAMİLER VE DİN GÖREVLİLERİ HAFTASI MÜNASEBETİYLE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DÜZENLENECEK EZANI GÜZEL OKUMA VE ETKİLİ HUTBE SUNUMU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YARIŞMALARI İLE İLGİLİ ŞARTNAME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Diyanet İşleri Başkanlığı Din Hizmetleri Genel Müdürlüğü’nce “Ezanı Güzel Okuma ve Etkili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Hutbe Sunumu Yarışmaları” düzenlenmektedir.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AMAÇ: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Camiler ve Din Görevlileri Haftası kutlama etkinlikleri çerçevesinde personelimizin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yeteneklerini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geliştirmek, planlı çalışma alışkanlığı kazanmalarını, kişisel gelişimlerinin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kendilerini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yetiştirmelerinin devamlılığını ve mesleklerini cesaretle yapacak şekilde kendilerine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güven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duymalarını sağlamaktır.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YARIŞMAYA KATILMA ŞARTLARI: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Ezanı Güzel Okuma ve Etkili Hutbe Sunumu Yarışmasına Başkanlığımız taşra teşkilatında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görevli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asıl, vekil ve sözleşmeli imam-hatip, müezzin-kayyım ve Kur’an kursu öğreticisi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unvanlarında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görev yapan erkek personel katılabilecektir.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MÜRACAAT: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Şartları uygun olan personelimiz,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Mart 2019 </w:t>
      </w:r>
      <w:r>
        <w:rPr>
          <w:rFonts w:ascii="Times New Roman" w:hAnsi="Times New Roman" w:cs="Times New Roman"/>
          <w:color w:val="000000"/>
          <w:sz w:val="24"/>
          <w:szCs w:val="24"/>
        </w:rPr>
        <w:t>tarihleri arasında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https://dibbys.diyanet.gov.tr</w:t>
      </w:r>
      <w:r>
        <w:rPr>
          <w:rFonts w:ascii="Times New Roman" w:hAnsi="Times New Roman" w:cs="Times New Roman"/>
          <w:color w:val="000000"/>
          <w:sz w:val="24"/>
          <w:szCs w:val="24"/>
        </w:rPr>
        <w:t>) adresine kullanıcı adları ve şifreleri ile giriş yaptıktan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sonra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Hizmetleri Yönetim Sistemi’nde (DHYS) yer alan “Cami Hizmetleri”,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“Yarışma” ve “Yarışma Başvuru” menülerini tıklayarak veya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https://dibbys.diyanet.gov.tr/DHYS/Yarismalar/YarismaBasvuru.aspx</w:t>
      </w:r>
      <w:r>
        <w:rPr>
          <w:rFonts w:ascii="Times New Roman" w:hAnsi="Times New Roman" w:cs="Times New Roman"/>
          <w:color w:val="000000"/>
          <w:sz w:val="24"/>
          <w:szCs w:val="24"/>
        </w:rPr>
        <w:t>) adresini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kullanarak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yarışmalara başvuru yapabilecek ve başvuru belgesini alabilecektir. Ayrıca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adaylar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bağlı bulundukları müftülüklere/dini yüksek ihtisas ve eğitim merkezlerine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başvurmaları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halinde DHYS yöneticileri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tarafından başvuru işlemleri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yapılabilecektir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Yarışmalara katılma şartlarını taşıyan personel, bu şartnamede belirtilen Ezanı Güzel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Okuma ve Etkili Hutbe Sunumu yarışmalarından kendisinin belirleyeceği bir dalda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yarışmaya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müracaat edebilecek, aynı yıl içerisinde iki yarışmaya birden müracaatı kabul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edilmeyecektir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Ezanı Güzel Okuma ve Etkili Hutbe Sunumu (Hutbe Okuma) Yarışmasının önceki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yıllarda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yapılan Türkiye finallerine katılarak birinci, ikinci ve üçüncü olan personelin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müracaatı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aynı yarışma dalında kabul edilmeyecektir.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Bu şartnamede belirtilen şartları taşımadığı sonradan anlaşılan personelin başvuru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bilgileri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müftülüklerce Başkanlığa bildirilecek ve Başkanlıkça söz konusu başvuru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sonlandırılacaktır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Başvuru işlemlerine ilişkin itiraz olması halinde Başkanlık kayıtları esas alınacaktır.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UYGULAMA: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Ezanı Güzel Okuma Yarışmasında değerlendirme; ilgili kurullarca makam, tavır, eda,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fonetik, diksiyon, tecvit, nefes, mimik ve temsil üzerinden yapılacaktır.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Etkili Hutbe Sunumu Yarışmasında değerlendirme; metni doğru okuma, fonetik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diksiyon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(ses tonu, vurgu), beden dili (jest, mimik) ve göz teması ile temsil, kendine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güven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dinleyenleri etkileme kriterleri üzerinden yapılacaktır. Yarışmada Ek-5’te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sunulan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Arapça hutbe metinleri esas alınacaktır.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Etkili Hutbe Sunumu Yarışmasına basamak duaları ve ikinci Arapça hutbe kısmı dâhil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değildir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Yarışmaya birinci Arapça hutbe duası ile başlanacak, Türkçe hutbe metni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okunduktan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sonra okunacak kısa Arapça bölümle yarışma tamamlanacaktır.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EK-I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13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>Etkili Hutbe Sunumu Yarışmasında il/ilçe/bölge ve final yarışmalarında okunacak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hutbeler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yılında Başkanlığımızca hazırlanan hutbeler arasından yarışmacı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sayısınca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seçici kurul tarafından belirlenecektir. Belirlenen hutbelerin her birinden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altışar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nüsha hazırlanarak zarflanacak ve zarflar numaralandırılacaktır. Yarışma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öncesinde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kura ile belirlenen sıra numarası aynı zamanda yarışmacının okuyacağı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hutbeyi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belirleyen zarf numarası olarak kabul edilecektir. Zarftan çıkan nüshalar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yarışmacı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seçici kurul üyelerine sırası geldiğinde verilecektir.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Yarışmalara il (merkez ilçe), ilçe ve dini yüksek ihtisas/eğitim merkezi bazında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başlanacak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yarışmalara katılım şartlarına sahip istekli bütün personelin katılması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sağlanacaktır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(merkez ilçe), ilçe ve dini yüksek ihtisas/eğitim merkezi birincileri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belirlenecek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bunlar arasında il merkezinde yapılacak yarışma sonucunda bölge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yarışmasında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ili temsil edecek olan il birincisi tespit edilecektir. Bölgelerde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düzenlenecek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yarışmada Türkiye final yarışmasında bölgeyi temsil edecek bölge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birincisi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belirlenecektir.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Kadrosu dini yüksek ihtisas veya eğitim merkezlerinde bulunan ihtisas ve kıraat bölümü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kursiyerleri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arasından yarışmaya birden fazla müracaat olması halinde ilgili eğitim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merkezi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müdürlüğünce belirlenecek seçici kurul marifetiyle bu şartnamede belirtilen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usuller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çerçevesinde yarışma yapılacak, yarışmada birinci olan kursiyerin ismi il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birincisinin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belirleneceği yarışmaya katılması temin edilmek üzere merkezin bulunduğu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müftülüğüne bildirilecektir.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İl (merkez ilçe), ilçe ve dini yüksek ihtisas/eğitim merkezi yarışmalarının yapılacağı yer,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tarih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saat yarışma tarihinden en az bir hafta önce DİBBYS-DHYS üzerindeki yarışma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programına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kaydedilecek ve yarışmacılara tebliğ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İl, ilçe ve bölge merkezlerindeki yarışmalar halkın huzurunda ve daha çok katılımın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sağlanması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amacıyla cami içinde yapılacaktır. Yarışma yeri, tarihi ve saati çeşitli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yollarla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vatandaşlarımıza duyurulacaktır.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ğ)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Yarışmalar için mümkün mertebe öğle ve/veya ikindi namazlarından sonraki saatler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tercih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>İl, ilçe ve bölge merkezlerindeki yarışmalara izleyici olarak özellikle din görevlilerinin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katılımı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sağlanacaktır.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SEÇİCİ KURULLAR: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Ezanı Güzel Okuma Yarışması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İl/İlçe ve Dini Yüksek İhtisas/Eğitim Merkezi Seçici Kurulları: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(merkez ilçe) ve ilçelerde il veya ilçe müftüsünün; dini yüksek ihtisas/eğitim merkezlerinde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müdürün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başkanlığında; bir müftü yardımcısı, bir ilçe müftüsü, ilahiyat/İslami ilimler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fakültesinden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bir öğretim üyesi/görevlisi, dini yüksek ihtisas/eğitim merkezinden iki eğitim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görevlisi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/öğretmen, bir şube müdürü, imam hatip lisesi meslek dersi öğretmenlerinden bir kişi,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kültürü ve ahlak bilgisi dersi öğretmenlerinden bir kişi,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başvaiz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/uzman vaiz/vaizlerden bir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kişi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aşere – takrip icazeti almış bir hafız ve rehber öğreticilerden bir kişi (yoksa hafız) olmak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üzere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az beş kişiden oluşur.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İlçede yarışmaya sadece bir personelin müracaat etmesi durumunda seçici kurul oluşturulmaz.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 personel il birincisinin belirleneceği yarışmaya katılmak üzere ile bildirilir.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İl Seçici Kurulları: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genelindeki seçmelerin yapılmasında il seçici kurulu; il müftüsünün başkanlığında, bir müftü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yardımcısı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bir ilçe müftüsü, ilahiyat/İslami ilimler fakültesinden bir öğretim üyesi/görevlisi,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yüksek ihtisas/eğitim merkezinden bir eğitim görevlisi/öğretmen, imam hatip lisesinden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meslek dersi öğretmeni,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başvaiz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/uzman vaiz/vaizlerden bir kişi, aşere – takrip icazeti almış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hafız ve bir rehber öğreticiden (yoksa hafız) olmak üzere en az beş kişiden oluşur.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24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Bölge Seçici Kurulları: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Bölge Seçici Kurul Başkanı Başkanlıkça, kurul üyeleri ise yarışmanın yapılacağı ilin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müftülüğünce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belirlenecektir. Kurul, -başkanla birlikte- il müftüsü veya bir müftü yardımcısı,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ilçe müftüsü, ilahiyat/İslami ilimler fakültesi öğretim üyelerinden/görevlilerinden iki kişi,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yüksek ihtisas/eğitim merkezinden iki eğitim görevlisi/öğretmen, imam hatip lisesinden bir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meslek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dersi öğretmeni ve aşere – takrip icazeti almış bir hafız (yoksa hafız) olmak üzere en az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kişiden oluşur.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5.2- Etkili Hutbe Sunumu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Yarışması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İl/İlçe ve Dini Yüksek İhtisas/Eğitim Merkezi Seçici Kurulları: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(merkez ilçe) ve ilçelerde il veya ilçe müftüsünün; dini yüksek ihtisas/eğitim merkezlerinde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müdürün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başkanlığında; bir müftü yardımcısı, bir ilçe müftüsü, ilahiyat/İslami ilimler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fakültesinden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bir öğretim üyesi/görevlisi, fen edebiyat/eğitim fakültesinin Türk dili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edebiyatı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/Türkçe öğretmenliği bölümlerinden bir öğretim üyesi/görevlisi, dini yüksek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ihtisas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/eğitim merkezinden iki eğitim görevlisi veya öğretmen, bir şube müdürü, imam hatip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lisesi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meslek dersi öğretmenlerinden bir kişi, din kültürü ve ahlak bilgisi dersi öğretmenlerinden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kişi, Türk dili ve edebiyatı veya Türkçe öğretmenlerinden bir kişi,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başvaiz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/uzman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vaiz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/vaizlerden bir kişi olmak üzere en az beş kişiden oluşur.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İlçede yarışmaya sadece bir personelin müracaat etmesi durumunda seçici kurul oluşturulmaz.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 personel il birincisinin belirleneceği yarışmaya katılmak üzere ile bildirilir.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İl Seçici Kurulları: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genelindeki seçmelerin yapılmasında il seçici kurulu; il müftüsünün başkanlığında, bir müftü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yardımcısı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bir ilçe müftüsü, ilahiyat/İslami ilimler fakültesinden bir öğretim üyesi/görevlisi,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edebiyat/eğitim fakültesinin Türk dili ve edebiyatı/Türkçe öğretmenliği bölümlerinden bir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öğretim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üyesi/görevlisi, dini yüksek ihtisas/eğitim merkezinden iki eğitim görevlisi/öğretmen,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hatip lisesi meslek dersi öğretmenlerinden bir kişi, Türk dili ve edebiyatı veya Türkçe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öğretmenlerinden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bir kişi,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başvaiz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/uzman vaiz/vaizlerden bir kişi olmak üzere en az beş kişiden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oluşur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Bölge Seçici Kurulları: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Bölge Seçici Kurul Başkanı Başkanlıkça, kurul üyeleri ise yarışmanın yapılacağı ilin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müftülüğünce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belirlenecektir. Kurul, -başkanla birlikte- il müftüsü veya bir müftü yardımcısı,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ilçe müftüsü, ilahiyat/İslami ilimler fakültesinden öğretim üyelerinden/görevlilerinden iki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kişi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fen edebiyat/eğitim fakültesinin Türk dili ve edebiyatı/Türkçe öğretmenliği bölümlerinden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öğretim üyesi/görevlisi, dini yüksek ihtisas/eğitim merkezinden iki eğitim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görevlisi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/öğretmen, imam hatip lisesinden bir meslek dersi öğretmeni, Türk dili ve edebiyatı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Türkçe öğretmenlerinden bir kişi olmak üzere en az beş kişiden oluşur.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Yüksek Seçici Kurul: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Diyanet İşleri Başkanlığı’nca tespit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5.4-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Seçici Kurullar İle İlgili Diğer Hususlar: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Ezanı Güzel Okuma Yarışmaları seçici kurullarında Dini Musiki Hizmet İçi Eğitim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Kurslarından geçmiş eğitim görevlileri, öğretmenler, müftüler ve hafızlar tercih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Bu özelliklere sahip görevli bulunmaması halinde söz konusu kurullar Dini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Musiki’ye yatkın, bu alanda birikimi ve çalışması olan diğer görevlilerden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oluşturulacaktır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Etkili Hutbe Sunumu Yarışması seçici kurulunda dini hitabet ve diksiyon eğitimi almış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olanlar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tercih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DEĞERLENDİRME ESASLARI: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Ezanı Güzel Okuma Yarışması Seçici Kurulları şu hususlara dikkat eder: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35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GENEL İLKELER: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 sırası kura ile belirlenecektir.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Yarışmacı Saba, Uşşak, Rast ve Hicaz makamlarından birinden ezan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okuyacaktır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Yarışmacı okuduğu ezan içerisinde yukarıda zikredilen makamlardan birine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geçki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yapmakta serbesttir.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10 dakikalık süre tanınacaktır.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Yarışmacının hatalarından dolayı müdahale edilmeyecektir.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NOT BAREMİ: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Makam uygulama 35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Tavır, eda, seda ve ses 35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Fonetik, diksiyon ve tecvit 20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Nefes, mimik ve temsil 10 puan.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DEĞERLENDİRME: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Makam uygulama konusunda;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Makamı uygulayamadığı takdirde beş puan düşülecektir.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İkinci makama geçişte başarısız olduğu takdirde on puan düşülecektir.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Tavır, eda seda, ses ve sesi seçtiği makama uygun kullanıp kullanamadığının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değerlendirmesi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seçici kurul üyesinin takdirine bırakılmıştır.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Her fonetik, diksiyon ve tecvit kuralını ihlalden beş puan düşülecektir.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Nefes, mimik ve temsil hususlarının değerlendirmesi seçici kurul üyesinin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takdirine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bırakılmıştır.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6.2- Etkili Hutbe Sunumu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Yarışması Seçici Kurulları şu hususlara dikkat eder: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GENEL İLKELER: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 sırası ve okunacak hutbe, kura ile belirlenecek ve 15 dakikalık hazırlık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süresi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tanınacaktır.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Yarışmacı minbere sarık ve cübbe giyerek çıkacaktır. Cübbenin/sarığın temiz,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açık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renkli, sade, ütülü, düzenli ve jelatinsiz olmasına dikkat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Hutbe duaları usulüne uygun olarak makamsız ve tegannisiz okunacaktır.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Yarışmada kulaklık, cihaz vb.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ekipmanlar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kullanılarak hutbe okunmayacaktır.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Yarışmacılara 15 dakikalık süre tanınacaktır.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Yarışmacının hatalarından dolayı müdahale edilmeyecektir.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NOT BAREMİ: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Metni doğru okuma 30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Fonetik ve diksiyon (ses tonu, vurgu) 30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Beden dili (jest, mimik) ve göz teması 25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Temsil, kendine güven ve dinleyenleri etkileme 15 puandır.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DEĞERLENDİRME: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Her metin hatasından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kelimenin yanlış telaffuzu, kekeleme, takılma, gereksiz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yersiz tekrar vs.) bir puan düşülecektir.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Her fonetik/diksiyon hatasından: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Vurguların yerli yerince yapılmaması durumunda bir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Ses tonunun cami ve cemaatin durumuna göre kullanılmaması halinde bir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düşülecektir.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Beden dili (jest, mimik) ve göz teması ile ilgili: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Beden dili kullanılmaması veya abartılı jest ve mimikler kullanılması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halinde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iki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46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Cemaatle göz teması; yeterli ölçüde kurulamadığında üç puan, hiç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kurulamadığında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altı puan düşülecektir.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Temsil, kendine güven ve dinleyenleri etkileme hususlarının değerlendirmesi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seçici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kurul üyesinin takdirine bırakılmıştır.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6.3-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Yarışmacıların puanı, yarışma seçici kurul üyeleri tarafından verilen puanların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aritmetik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ortalamasıdır. Eşitlik olması halinde sırasıyla (not baremindeki)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değerlendirmeye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esas olan hususlardaki puanlara bakılacak, eşitlik bozulmadığı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takdirde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kura çekimine gidilecektir.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 TAKVİMİ, BÖLGE MERKEZLERİ VE BU MERKEZLERE DÂHİL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İLLER: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Yarışma takvimi, bölge merkezleri ve bu bölgelere dâhil iller (Ek-1, 2 ve 3)’de, duyuru metni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(Ek-4)’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belirtilmiştir.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ÖDÜLLER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Yarışmalarda başarılı olan personele il müftülüklerince teşvik ödülleri verilebilir. Türkiye 1. 2.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3.’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lerine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Başkanlıkça Camiler ve Din Görevlileri Haftası resmi açılış merasiminde aşağıdaki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ödüller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Ezanı Güzel Okuma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Etkili Hutbe Sunumu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Yarışmaların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dereceye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girenlerden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Birinciye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5.000 </w:t>
      </w:r>
      <w:r>
        <w:rPr>
          <w:rFonts w:ascii="Calibri" w:hAnsi="Calibri" w:cs="Calibri"/>
          <w:color w:val="000000"/>
          <w:sz w:val="24"/>
          <w:szCs w:val="24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İkinciye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4.000 </w:t>
      </w:r>
      <w:r>
        <w:rPr>
          <w:rFonts w:ascii="Calibri" w:hAnsi="Calibri" w:cs="Calibri"/>
          <w:color w:val="000000"/>
          <w:sz w:val="24"/>
          <w:szCs w:val="24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Üçüncüye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3.000 </w:t>
      </w:r>
      <w:r>
        <w:rPr>
          <w:rFonts w:ascii="Calibri" w:hAnsi="Calibri" w:cs="Calibri"/>
          <w:color w:val="000000"/>
          <w:sz w:val="24"/>
          <w:szCs w:val="24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Ayrıca, her iki yarışmanın Türkiye Final Yarışmasına katıldığı halde dereceye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giremeyen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bölge birincilerine 500 </w:t>
      </w:r>
      <w:r>
        <w:rPr>
          <w:rFonts w:ascii="Calibri" w:hAnsi="Calibri" w:cs="Calibri"/>
          <w:color w:val="000000"/>
          <w:sz w:val="24"/>
          <w:szCs w:val="24"/>
        </w:rPr>
        <w:t xml:space="preserve">₺ </w:t>
      </w:r>
      <w:r>
        <w:rPr>
          <w:rFonts w:ascii="Times New Roman" w:hAnsi="Times New Roman" w:cs="Times New Roman"/>
          <w:color w:val="000000"/>
          <w:sz w:val="24"/>
          <w:szCs w:val="24"/>
        </w:rPr>
        <w:t>ödül verilecektir.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DİĞER ŞARTLAR: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İlgili kurullarca yapılan değerlendirme sonuçları ve kararları bir tutanakla tespit edilerek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özel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dosyasında saklanır.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İl ve bölge yarışmalarının yapılacağı il müftülükleri, yarışmalarla ilgili koordineyi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sağlayacak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ayrıca yarışmacı personelle Seçici Kurul Üyelerinin iaşe ve ibatelerini de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karşılayacaktır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Yarışmaların sonuçları, DHYS yöneticileri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tarafından DİBBYS üzerindeki Din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Hizmetleri Yönetim Sistemi’nde (DHYS) yer alan yarışma programına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kaydedilecektir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Sistem üzerinden il/ilçe müftüsü veya dini yüksek ihtisas/eğitim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merkezi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müdürü, bilgilerin doğruluğunu kontrol ettikten sonra onaylayacak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/bölgeye gönderecektir. İlçe ve il yarışmalarının icrası, sonuçların programa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kaydedilmesi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onaya gönderilmesi ve onaylanması işlemleri yarışma takviminde söz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konusu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yarışma aşaması ile ilgili belirlenen son tarihe kadar tamamlanacaktır.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Bölge yarışmalarının sonuçları yarışmayı takip eden 7 (yedi) gün içinde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mezkur</w:t>
      </w:r>
      <w:proofErr w:type="gramEnd"/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kaydedilecek, onaylanacak ve sevk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 sonuçları, tutanakların Seçici Kurulda görevli bütün üyelerce imzalanmasından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sonra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ilan edilecektir. Dereceye giren personele mahallince hazırlanan ödüller protokol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sırasına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göre yetkililerce verilecektir.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Yarışma programına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DHYS’de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yer alan “Cami Hizmetleri”, “Yarışma” ve “Yarışma Yönetimi” menüleri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tıklanarak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veya (</w:t>
      </w:r>
      <w:r>
        <w:rPr>
          <w:rFonts w:ascii="Times New Roman" w:hAnsi="Times New Roman" w:cs="Times New Roman"/>
          <w:color w:val="0000FF"/>
          <w:sz w:val="20"/>
          <w:szCs w:val="20"/>
        </w:rPr>
        <w:t>https://dibbys.diyanet.gov.tr/DHYS/Yarismalar/YarismaTanimlama.aspx</w:t>
      </w:r>
      <w:r>
        <w:rPr>
          <w:rFonts w:ascii="Times New Roman" w:hAnsi="Times New Roman" w:cs="Times New Roman"/>
          <w:color w:val="000000"/>
          <w:sz w:val="20"/>
          <w:szCs w:val="20"/>
        </w:rPr>
        <w:t>) linki kullanılarak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erişilebilir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57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İlden bölge merkezlerine yarışmacı olarak gidecek personele ve bölge birincisi olarak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Türkiye finallerine katılacak personele görevlendirme onayı alınacak ve mahalli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saymanlıkça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yol hariç bir gün süreyle yolluk ve yevmiyeleri ödenecektir.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Türkiye finalleri Diyanet İşleri Başkanlığı’nca görüntülü olarak kayda alınacak,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Başkanlık bunları yayınlama, çoğaltma ve satma hakkına sahip olacaktır. Final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yarışmalarına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katılanlara verilen ödüller, “telif hakkı ödemesi” yerine sayılacaktır.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Yarışmalara katılan personel, bu şartname hükümlerini ve seçici kurul kararlarını kabul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etmiş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sayılacaktır. Şartnamede belirtilmeyen hususlarda veya tereddüt halinde Diyanet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İşleri Başkanlığı’nın kararları geçerlidir.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ğ) Seçici kurullar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Üye olarak görevlendirilenlerden kurumlarınca yolluk ve yevmiye ödenmeyenlere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azami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(Yüz)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₺ </w:t>
      </w:r>
      <w:r>
        <w:rPr>
          <w:rFonts w:ascii="Times New Roman" w:hAnsi="Times New Roman" w:cs="Times New Roman"/>
          <w:color w:val="000000"/>
          <w:sz w:val="24"/>
          <w:szCs w:val="24"/>
        </w:rPr>
        <w:t>ile iaşe, ibate ve yol masrafları,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Yüksek Seçici Kurullarda başkan ve üye olarak görevlendirilenlerden kurumlarınca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yolluk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yevmiye ödenmeyenlere azami net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Yüzelli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)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₺ </w:t>
      </w:r>
      <w:r>
        <w:rPr>
          <w:rFonts w:ascii="Times New Roman" w:hAnsi="Times New Roman" w:cs="Times New Roman"/>
          <w:color w:val="000000"/>
          <w:sz w:val="24"/>
          <w:szCs w:val="24"/>
        </w:rPr>
        <w:t>ile iaşe, ibate ve yol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masrafları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Türkiye Diyanet Vakfınca/Şubelerce karşılanır.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68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EK-1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EZANI GÜZEL OKUMA VE ETKİLİ HUTBE SUNUMU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YARIŞMALARI TAKVİMİ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İl ve ilçelerdeki, dini yüksek ihtisas/eğitim merkezlerindeki yarışmalar ve bunların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değerlendirilmesi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seçici kurullar tarafından aşağıda belirtilen tarihte çalışma saati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bitimine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kadar sonuçlandırılacaktır. Yarışma sonuçları aynı tarihte DİBBYS- DHYS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üzerindeki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yarışma programına işlenecek, onaylanacak ve il müftülüğüne sevk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İl Seçici Kurulları, il birincilerinin seçimi ile ilgili bütün işlemleri aşağıda belirtilen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tarihte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çalışma saati bitimine kadar sonuçlandıracaktır. Yarışma sonuçları aynı tarihte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DİBBYS- DHYS üzerindeki yarışma programına işlenecek, onaylanacak ve bölge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merkezi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olarak belirlenen il müftülüğüne sevk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Bölge Seçici Kurulları, bölge yarışmalarını aşağıda belirtilen tarihte (Ek-2 ve 3)’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belirtilen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bölge merkezlerinde yapacaktır. Yarışma sonuçları yarışma tarihini takip eden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yedi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gün içinde DİBBYS- DHYS üzerindeki yarışma programına işlenecek,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onaylanacak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Başkanlığa sevk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Yüksek Seçici Kurul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 Türkiye Ezanı Güzel Okuma Final Yarışmasını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aşağıda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belirtilen tarihte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Sakarya</w:t>
      </w:r>
      <w:r>
        <w:rPr>
          <w:rFonts w:ascii="Times New Roman" w:hAnsi="Times New Roman" w:cs="Times New Roman"/>
          <w:color w:val="000000"/>
          <w:sz w:val="24"/>
          <w:szCs w:val="24"/>
        </w:rPr>
        <w:t>’da yapacaktır.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Yüksek Seçici Kurul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V. Türkiye Etkili Hutbe Sunumu Final Yarışmasını </w:t>
      </w:r>
      <w:r>
        <w:rPr>
          <w:rFonts w:ascii="Times New Roman" w:hAnsi="Times New Roman" w:cs="Times New Roman"/>
          <w:color w:val="000000"/>
          <w:sz w:val="24"/>
          <w:szCs w:val="24"/>
        </w:rPr>
        <w:t>aşağıda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belirtilen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Mersin</w:t>
      </w:r>
      <w:r>
        <w:rPr>
          <w:rFonts w:ascii="Times New Roman" w:hAnsi="Times New Roman" w:cs="Times New Roman"/>
          <w:color w:val="000000"/>
          <w:sz w:val="24"/>
          <w:szCs w:val="24"/>
        </w:rPr>
        <w:t>’de yapacaktır.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EZANI GÜZEL OKUMA YARIŞMASI TAKVİMİ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Müracaat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tarihleri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Mart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ve ilçelerdeki yarışmaların son tarihi: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Nisan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birincilerinin belirlenmesinin son tarihi: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Mayıs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Bölge yarışmalarının yapılacağı tarih: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Temmuz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Türkiye finalinin yapılacağı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tarih 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25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Ağustos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ETKİLİ HUTBE SUNUMU YARIŞMASI TAKVİMİ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Müracaat tarihleri: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Mart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ve ilçelerdeki yarışmaların son tarihi: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Nisan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birincilerinin belirlenmesinin son tarihi: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Mayıs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Bölge yarışmalarının yapılacağı tarih: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Temmuz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Türkiye finalinin yapılacağı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tarih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Eylül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79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EK-2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EZANI GÜZEL OKUMA YARIŞMASI BÖLGE MERKEZLERİ VE BU BÖLGELERDE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YARIŞMAYA KATILACAK İLLER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(Bölge Yarışma Tarihi: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06 Temmuz 2019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1. BÖLGE YARIŞMA 2. BÖLGE YARIŞMA 3. BÖLGE YARIŞMA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 xml:space="preserve">MERKEZİ: ŞANLIURFA MERKEZİ: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TOKAT </w:t>
      </w: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MERKEZİ: K.MARAŞ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1- DİYARBAKIR 1- SAMSUN 1- ADANA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2- ADIYAMAN 2- GİRESUN 2- OSMANİYE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3- MARDİN 3- ORDU 3- KİLİS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4- BATMAN 4- SİNOP 4- HATAY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5- ŞANLIURFA 5- AMASYA 5- K.MARAŞ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6- GAZİANTEP 6- ÇORUM 6- MERSİN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7- MALATYA 7- TOKAT 7- KARAMAN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8- ELAZIĞ 8- TRABZON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9- RİZE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4. BÖLGE YARIŞMA 5. BÖLGE YARIŞMA 6. BÖLGE YARIŞMA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 xml:space="preserve">MERKEZİ: ARTVİN MERKEZİ: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KONYA </w:t>
      </w: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 xml:space="preserve">MERKEZİ: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BURSA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1- AĞRI 1- SİVAS 1- ÇANAKKALE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2- ERZİNCAN 2- NEVŞEHİR 2- YALOVA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3- KARS 3- KIRŞEHİR 3- BURSA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4- BAYBURT 4- YOZGAT 4- KIRKLARELİ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5- ERZURUM 5- NİĞDE 5- TEKİRDAĞ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6- ARTVİN 6- KAYSERİ 6- EDİRNE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7- TUNCELİ 7- AKSARAY 7- BALIKESİR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8- ARDAHAN 8- KONYA 8- KÜTAHYA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9- GÜMÜŞHANE 9- KOCAELİ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10-SAKARYA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11-BİLECİK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7. BÖLGE YARIŞMA 8. BÖLGE YARIŞMA 9. BÖLGE YARIŞMA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 xml:space="preserve">MERKEZİ: DENİZLİ MERKEZİ: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ZONGULDAK </w:t>
      </w: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 xml:space="preserve">MERKEZİ: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HAKKARİ</w:t>
      </w:r>
      <w:proofErr w:type="gramEnd"/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1- AYDIN 1- KIRIKKALE 1- HAKKÂRİ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2- ANTALYA 2- ÇANKIRI 2- ŞIRNAK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3- UŞAK 3- KARABÜK 3- SİİRT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4- MANİSA 4- BOLU 4- VAN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5- ISPARTA 5- KASTAMONU 5- IĞDIR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6- İZMİR 6- ANKARA 6- BİTLİS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7- BURDUR 7- ESKİŞEHİR 7- MUŞ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8- MUĞLA 8- ZONGULDAK 8- BİNGÖL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9- DENİZLİ 9- DÜZCE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10-AFYONKARAHİSAR 10-BARTIN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10. BÖLGE YARIŞMA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MERKEZİ: İSTANBUL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1- İSTANBUL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TÜRKİYE EZANI GÜZEL OKUMA FİNAL MERKEZİ: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SAKARYA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TÜRKİYE EZANI GÜZEL OKUMA FİNAL YARIŞMASI TARİHİ: 25 AĞUSTOS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180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EK-3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ETKİLİ HUTBE SUNUMU YARIŞMASI BÖLGE MERKEZLERİ VE BU BÖLGELERDE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YARIŞMAYA KATILACAK İLLER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(Bölge Yarışma Tarihi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Temmuz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2019)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BÖLGE YARIŞMA 2. BÖLGE YARIŞMA 3. BÖLGE YARIŞMA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 xml:space="preserve">MERKEZİ: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BATMAN </w:t>
      </w: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 xml:space="preserve">MERKEZİ: SİNOP MERKEZİ: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KARAMAN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1- DİYARBAKIR 1- SAMSUN 1- ADANA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2- ADIYAMAN 2- GİRESUN 2- OSMANİYE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3- MARDİN 3- ORDU 3- KİLİS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4- BATMAN 4- SİNOP 4- HATAY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5- ŞANLIURFA 5- AMASYA 5- K.MARAŞ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6- GAZİANTEP 6- ÇORUM 6- MERSİN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7- MALATYA 7- TOKAT 7- KARAMAN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8- ELAZIĞ 8- TRABZON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9- RİZE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4. BÖLGE YARIŞMA 5. BÖLGE YARIŞMA 6. BÖLGE YARIŞMA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MERKEZİ: AĞRI MERKEZİ: NEVŞEHİR MERKEZİ: BALIKESİR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1- AĞRI 1- SİVAS 1- ÇANAKKALE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2- ERZİNCAN 2- NEVŞEHİR 2- YALOVA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3- KARS 3- KIRŞEHİR 3- BURSA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4- BAYBURT 4- YOZGAT 4- KIRKLARELİ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5- ERZURUM 5- NİĞDE 5- TEKİRDAĞ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6- ARTVİN 6- KAYSERİ 6- EDİRNE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7- TUNCELİ 7- AKSARAY 7- BALIKESİR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8- ARDAHAN 8- KONYA 8- KÜTAHYA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9- GÜMÜŞHANE 9- KOCAELİ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10-SAKARYA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11-BİLECİK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7. BÖLGE YARIŞMA 8. BÖLGE YARIŞMA 9. BÖLGE YARIŞMA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MERKEZİ: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AFYONKARAHİSAR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MERKEZİ: KARABÜK MERKEZİ: SİİRT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1- AYDIN 1- KIRIKKALE 1- HAKKÂRİ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2- ANTALYA 2- ÇANKIRI 2- ŞIRNAK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3- UŞAK 3- KARABÜK 3- SİİRT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4- MANİSA 4- BOLU 4- VAN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5- ISPARTA 5- KASTAMONU 5- IĞDIR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6- İZMİR 6- ANKARA 6- BİTLİS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7- BURDUR 7- ESKİŞEHİR 7- MUŞ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8- MUĞLA 8- ZONGULDAK 8- BİNGÖL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9- DENİZLİ 9- DÜZCE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10-AFYONKARAHİSAR 10-BARTIN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10. BÖLGE YARIŞMA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MERKEZİ: İSTANBUL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1- İSTANBUL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TÜRKİYE ETKİLİ HUTBE SUNUMU FİNAL MERKEZİ: MERSİN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TÜRKİYE ETKİLİ HUTBE SUNUMU FİNAL YARIŞMASI TARİHİ: 01 EYLÜL </w:t>
      </w:r>
      <w:r>
        <w:rPr>
          <w:rFonts w:ascii="Times New Roman" w:hAnsi="Times New Roman" w:cs="Times New Roman"/>
          <w:b/>
          <w:bCs/>
          <w:color w:val="000000"/>
        </w:rPr>
        <w:t>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191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EK-4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 U Y U R 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YILI CAMİLER VE DİN GÖREVLİLERİ HAFTASI MÜNASEBETİYLE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ERKEK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DİN GÖREVLİLERİ ARASINDA YAPILACAK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EZANI GÜZEL OKUMA VE ETKİLİ HUTBE SUNUMU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YARIŞMALARI İLE İLGİLİ TAKVİM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EZANI GÜZEL OKUMA YARIŞMASI TAKVİMİ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Müracaat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tarihleri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Mart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ve ilçelerdeki yarışmaların son tarihi: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Nisan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İl birincilerinin belirlenmesinin son tarihi: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31 Mayıs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Bölge yarışmalarının yapılacağı tarih: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Temmuz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Türkiye finalinin yapılacağı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tarih 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25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Ağustos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ETKİLİ HUTBE SUNUMU YARIŞMASI TAKVİMİ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Müracaat tarihleri: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Mart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ve ilçelerdeki yarışmaların son tarihi: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Nisan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birincilerinin belirlenmesinin son tarihi: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31 Mayıs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Bölge yarışmalarının yapılacağı tarih: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Temmuz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Türkiye finalinin yapılacağı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tarih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Eylül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ÖDÜLLER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Ezanı Güzel Okuma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Etkili Hutbe Sunumu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Yarışmaların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dereceye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girenlerden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Birinciye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5.000 </w:t>
      </w:r>
      <w:r>
        <w:rPr>
          <w:rFonts w:ascii="Calibri" w:hAnsi="Calibri" w:cs="Calibri"/>
          <w:color w:val="000000"/>
          <w:sz w:val="24"/>
          <w:szCs w:val="24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İkinciye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4.000 </w:t>
      </w:r>
      <w:r>
        <w:rPr>
          <w:rFonts w:ascii="Calibri" w:hAnsi="Calibri" w:cs="Calibri"/>
          <w:color w:val="000000"/>
          <w:sz w:val="24"/>
          <w:szCs w:val="24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Üçüncüye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3.000 </w:t>
      </w:r>
      <w:r>
        <w:rPr>
          <w:rFonts w:ascii="Calibri" w:hAnsi="Calibri" w:cs="Calibri"/>
          <w:color w:val="000000"/>
          <w:sz w:val="24"/>
          <w:szCs w:val="24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Ayrıca, her iki yarışmanın Türkiye Final Yarışmasına katıldığı halde dereceye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giremeyen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bölge birincilerine 500 </w:t>
      </w:r>
      <w:r>
        <w:rPr>
          <w:rFonts w:ascii="Calibri" w:hAnsi="Calibri" w:cs="Calibri"/>
          <w:color w:val="000000"/>
          <w:sz w:val="24"/>
          <w:szCs w:val="24"/>
        </w:rPr>
        <w:t xml:space="preserve">₺ </w:t>
      </w:r>
      <w:r>
        <w:rPr>
          <w:rFonts w:ascii="Times New Roman" w:hAnsi="Times New Roman" w:cs="Times New Roman"/>
          <w:color w:val="000000"/>
          <w:sz w:val="24"/>
          <w:szCs w:val="24"/>
        </w:rPr>
        <w:t>ödül verilecektir.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Müracaatlar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https://dibbys.diyanet.gov.tr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) adresine kullanıcı adı ve şifre ile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giriş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yapıldıktan sonra Din Hizmetleri Yönetim Sistemi’nde (DHYS) yer alan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“Cami Hizmetleri”, “Yarışma” ve “Yarışma Başvuru” menüleri tıklanarak veya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https://dibbys.diyanet.gov.tr/DHYS/Yarismalar/YarismaBasvuru.aspx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 adresi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kullanılarak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yapılabilecektir.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ERKEK DİN GÖREVLİLERİMİZE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DUYURULUR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102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EK-5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ETKİLİ HUTBE SUNUMU YARIŞMASINDA OKUNABİLECEK STANDART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HUTBE DUALARI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Birinci hutbede aşağıdaki dualardan birisi okunarak yarışmaya başlanır: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اَلْحَمْدُ للهِ رَ بِ العالَمِين. وَالصَّلاَةُ وَالسَّلاَمُ عَلَى رَسُولِنَا مُحَمَّدٍ وَعَ لَى آلِهِ وَاَصْحَابِهِ اَجْمَعِينَ* نَشْهَدُ اَنْ لاَ اِلهَ اِلاَّ اللهُ وَحْدَهُ لاَ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شَرِيكَ لَهُ وَنَشْهَدُ اَنَّ سَي دَنَا مُحَمَّدًا عَبْدُهُ وَرَسُولُه *اَمَّا بَعْدُ فَيَا عِبَادَ اللهِ, اِتَّقُوا اللهَ وَاَطِيعُوهُ* اِنَّ اللهَ مَعَ الَّذِينَ ا تَّقَوْا وَالَّذِينَ هُمْ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مُحْسِنُونَ* قَالَ اللهُ تَعَالَى فِى كِتَابِهِ الْكَرِيمِ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اَلْحَمْدُ للهِ نَحْمَدُهُ وَنَسْتَعِينُهُ وَنَسْتَغْفِرُهُ وَنَعُوذُ بِاللهِ مِنْ شُرُورِ اَنْفُسِنَا وَمِنْ سَي ئَاتِ اَعْ مَالِنَا* مَنْ يَهْدِ اللهُ فَلاَ مُضِلَّ لَهُ وَمَنْ يُضْلِلْ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فَلاَ هَادِىَ لَهُ* نَشْهَدُ اَنْ لاَ اِلهَ اِلاَّ اللهُ وَحْدَهُ لاَ شَرِيكَ لَهُ وَنَشْهَدُ اَنَّ سَي دَنَا مُحَمَّدًا عَ بدُهُ وَرَسُولُهُ* اَللَّهُمَّ صَ لِ وَسَلِ مْ عَلَى سَي دِنَا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مُحَمَّدٍ وَعَلَى آلِهِ وَاَصْحَابِهِ اَجْمَعِ ينَ* اَمَّا بَعْدُ فَيَا عِبَادَ اللهِ! اِتَّقُوا اللهَ وَاَطِيعُوهُ* اِنَّ اللهَ مَعَ الَّذِينَ اتَّقَوْا وَالَّذِينَ هُمْ مُ حْسِنُونَ* قَالَ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اللهُ تَعَالَى فِى كِتَابِهِ الْكَرِيمِ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Yukarıdaki hutbe dualarından biri okunduktan sonra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اَعُوذُ بِاللهِ مِنَ الشَّيْطَانِ الرَّجِيمِ* بِسْمِ اللهِ الرَّحْمَنِ الرَّحِيم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Denerek hutbe konusuyla ilgili bir ayet okunur. Sonra,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وَقَالَ النَّبِىُّ صَلَّى اللهُ عَلَيْهِ وَسَلَّمَ 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Denerek hutbe konusuyla ilgili bir hadis okunur.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Birinci hutbenin bitiminde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aşağıdaki dualardan birisi okunur;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اَلاَ اِنَّ اَحْسَنَ الْكَلاَمِ وَاَبْلَغَ الن ظَامِ كَلاَمُ اللهِ الْمَلِكِ الْعَزِيزِ الْعَلاَّمِ* كَمَا قَالَ اللهُ تَبَارَكَ وَتَعَالَى فِى الْكَلاَمِ* وَاِذَا قُرِأَ الْقُرْآنُ فَاسْتَمِعُوا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لَهُ وَاَنْصِتُوا لَع لَّكُمْ تُرْحَمُونَ.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اَعُوذُ بِاللهِ مِنَ الشَّيْطَانِ الرَّجِيمِ* بِسْمِ اللهِ الرَّحْمَنِ الرَّحِيمِ*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اِنَّ الدِ ينَ عِنْدَ اللهِ اْلاِسْلاَمِ*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وَقَالَ عَلَيْهِ الصَّلاةُ وَالسَّلام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التَّائِبُ مِنَ الذَّنْبِ كَمَنْ لاَ ذَنْبَ لَهُ. اَسْ تَغْفِرُ اللهَ الْعَظِيمَ وَ اَتُوبُ إلَيْهِ. وَ أسالَُ اللهَ لِي وَ لَكُمُ التَّوْفِيقَ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Not: Yarışmaya basamak duaları ve ikinci Arapça hutbe bölümü dâhil değildir.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113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YILI CAMİLER VE DİN GÖREVLİLERİ HAFTASI MÜNASEBETİYLE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DÜZENLENECEK HUTBE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YAZMA,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ŞİİR YAZMA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PROJE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YARIŞMALARIYLA İLGİLİ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ŞARTNAME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Diyanet İşleri Başkanlığı Din Hizmetleri Genel Müdürlüğü’nce “Hutbe Yazma, Şiir Yazma ve Proje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Yarışmaları” düzenlenmektedir.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AMAÇ: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Hutbe Yazma ve Şiir Yazma Yarışmalarının düzenlenme amacı, personelimizin yeteneklerini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geliştirmelerini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planlı çalışma alışkanlığı kazanmalarını ve mesleklerini cesaretle yapacak şekilde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kendilerine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güven duymalarını sağlamaktır.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 Yarışmasının düzenlenme amacı, personelimizin araştırma, planlama, uygulama ve analiz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yeteneklerini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geliştirmek, yürüttükleri hizmetlerin verimliliğini artırmak ve planlı çalışma alışkanlığı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kazanmalarını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sağlamaktır.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 KONULARI: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Hutbe Yazma Y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arışması konuları: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Hayatı İbadet Bilinciyle Yaşamak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Allah’a Kul Olmak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İbadet ve Samimiyet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Namaz, Oruç,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Zekat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Hac, Kurban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ibadetler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B. Şiir Yazma Yarışma konuları: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Allah Yolunda Can Vermek: Şehitlik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İstiklal ve İstikbalimiz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Hayata Dokunanlar: Din Görevlileri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>Din Hizmetine Adanmış Ömürler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Proje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Yarışması konuları: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Cami: Hayatın Merkezi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Cami, Kadın, Aile ve Toplum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Cami, Çocuk ve Genç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>Cami ve Dezavantajlı Gruplar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Camide Eğitim ve Rehberlik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YARIŞMALARA KATILMA ŞARTLARI: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Başkanlığımız taşra teşkilatında görevli asıl-vekil ve sözleşmeli, erkek-kadın bütün personel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katılabilecektir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Yarışmaya katılacak eserler daha önce herhangi bir kurum ve kuruluşa sunulmamış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özgün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olacak; çeviri, uyarlama ve derleme olmayacaktır. Proje Yarışmasına katılacak projeler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uygulanmamış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Özellikle Hutbe Yazma Yarışması bütün illerimizde açılacak, müftülerimiz ve dini yüksek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ihtisas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/eğitim merkezi müdürlerimiz personelini özellikle Hutbe Yazma Yarışmasına katılmaya teşvik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edecek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her il birinci olan hutbeyi belirleyerek Başkanlığımıza zamanında sevk edecektir.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MÜRACAAT: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Hutbe Yazma, Şiir Yazma ve Proje Yarışmalarına katılım şartlarını taşıyan personel,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Haziran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Cuma </w:t>
      </w:r>
      <w:r>
        <w:rPr>
          <w:rFonts w:ascii="Times New Roman" w:hAnsi="Times New Roman" w:cs="Times New Roman"/>
          <w:color w:val="000000"/>
          <w:sz w:val="24"/>
          <w:szCs w:val="24"/>
        </w:rPr>
        <w:t>günü mesai bitimine kadar (</w:t>
      </w:r>
      <w:r>
        <w:rPr>
          <w:rFonts w:ascii="Times New Roman" w:hAnsi="Times New Roman" w:cs="Times New Roman"/>
          <w:color w:val="0563C2"/>
          <w:sz w:val="24"/>
          <w:szCs w:val="24"/>
        </w:rPr>
        <w:t>https://dibbys.diyanet.gov.tr</w:t>
      </w:r>
      <w:r>
        <w:rPr>
          <w:rFonts w:ascii="Times New Roman" w:hAnsi="Times New Roman" w:cs="Times New Roman"/>
          <w:color w:val="000000"/>
          <w:sz w:val="24"/>
          <w:szCs w:val="24"/>
        </w:rPr>
        <w:t>) adresine kullanıcı adları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şifreleri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ile giriş yaptıktan sonra Din Hizmetleri Yönetim Sistemi’nde (DHYS) yer alan “Cami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Hizmetleri”, “Yarışma” ve “Yarışma Başvuru” menülerini tıklayarak veya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563C2"/>
          <w:sz w:val="24"/>
          <w:szCs w:val="24"/>
        </w:rPr>
        <w:t>https://dibbys.diyanet.gov.tr/DHYS/Yarismalar/YarismaBasvuru.aspx</w:t>
      </w:r>
      <w:r>
        <w:rPr>
          <w:rFonts w:ascii="Times New Roman" w:hAnsi="Times New Roman" w:cs="Times New Roman"/>
          <w:color w:val="000000"/>
          <w:sz w:val="24"/>
          <w:szCs w:val="24"/>
        </w:rPr>
        <w:t>) adresini kullanarak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yarışmalara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başvuru yapabilecek, başvuru sırasında eserlerini sisteme kaydedecek ve başvuru belgesini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alabilecektir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Ayrıca adaylar bağlı bulundukları müftülüklere/dini yüksek ihtisas ve eğitim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merkezlerine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başvurmaları halinde DHYS yöneticileri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tarafından başvuru işlemleri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yapılabilecektir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EK-II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14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Hutbe Yazma, Şiir Yazma ve Proje Yarışmalarının önceki yıllarda yapılan Türkiye finallerine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katılarak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birinci, ikinci ve üçüncü olan personelin müracaatı aynı yarışma dalında kabul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edilmeyecektir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Eserler bilgisayarda hazırlanacak, son kısmına isim,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sicil numarası ve tarih bilgileri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yazılacak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DHYS üzerindeki yarışma programına sadece PDF formatında kaydedilebilecektir.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Yarışmada sisteme kaydedilen bu nüsha esas alınacaktır. Sisteme kaydedilen nüshada yarışma başvuru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süresi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sonlandıktan sonra herhangi bir değişiklik ve güncelleme yapılamayacaktır. Eserin programa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kaydedilmesi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esnasında adaydan eserin kendisine ait olduğuna ilişkin beyanı onaylanması istenecektir.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DHYS yöneticisi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aracılığı ile başvuru yapıldığı takdirde söz konusu beyan yarışmacının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beyanı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olarak kabul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Bu şartnamede belirtilen şartları taşımadığı sonradan anlaşılan personelin başvuru bilgileri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müftülüklerce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Başkanlığa bildirilecek ve Başkanlıkça söz konusu başvuru sonlandırılacaktır.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Başvuru işlemlerine ilişkin itiraz olması halinde Başkanlık kayıtları esas alınacaktır.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UYGULAMA: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Hutbe Yazma ve Şiir Yazma Yarışmalarında değerlendirme, ilgili kurulca edebi unsurlar,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temanın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işleniş tarzı, Türkçe ve gramer kuralları üzerinden yapılacaktır.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Proje Yarışmasında değerlendirme, ilgili kurulca Başkanlık stratejik amaç ve hedefleriyle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uyumluluk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yenilikçi düşünce ve özgünlük, uygulanabilirlik, verimlilik, açık ve anlaşılır olma, projenin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hazırlanmasında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gösterilen özen kriterleri üzerinden yapılacaktır.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Yarışmaların değerlendirilmesi yalnızca il merkezinde yapılacak ve il genelindeki isteyen bütün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görevliler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yukarıda belirtilen hutbe yazma, şiir yazma ve proje konularından seçtiği bir konuda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yarışmalara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katılacaktır.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>Dini yüksek ihtisas/eğitim merkezlerindeki Hutbe Yazma, Şiir Yazma ve Proje Yarışmalarına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katılacak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personelin çalışmaları, merkezin bulunduğu il müftülüğüne gönderilecek ve il birincisinin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belirleneceği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yarışmada il seçici kurulu tarafından değerlendirilecektir.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Yarışmaya başvuran eserlerden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mutlaka bir birinci belirlenecek </w:t>
      </w:r>
      <w:r>
        <w:rPr>
          <w:rFonts w:ascii="Times New Roman" w:hAnsi="Times New Roman" w:cs="Times New Roman"/>
          <w:color w:val="000000"/>
          <w:sz w:val="24"/>
          <w:szCs w:val="24"/>
        </w:rPr>
        <w:t>ve İl birincisi olanlar Türkiye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genelinde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yapılacak yarışmada ili temsil edecektir.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Yüksek Seçici Kurul, hutbe, şiir ve proje metinleri arasından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mutlaka ilgili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yarışmanın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Türkiye birincisi, ikincisi ve üçüncüsünü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belirleyecektir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SEÇİCİ KURUL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) İl Seçici Kurulları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genelindeki seçmelerin ve değerlendirmelerin yapılacağı Hutbe Yazma, Şiir Yazma ve Proje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Yarışmaları İl Seçici Kurulu; il müftüsünün başkanlığında, bir müftü yardımcısı, baş/uzman/vaizlerden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kişi, eğitim uzmanı ve din hizmetleri uzmanlarından bir kişi, üniversite öğretim üyesi/görevlisi bir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kişi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dini yüksek ihtisas/eğitim merkezinden bir eğitim görevlisi, hutbe ve şiir yazma konusunda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temayüz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etmiş imam–hatip lisesi meslek dersi veya din kültürü ve ahlak bilgisi öğretmeni iki kişi, iki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edebiyat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öğretmeni ile -proje yarışması için- kamu kurum ve kuruluşlarında proje yazımı/eğitimi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konusunda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temayüz etmiş iki kişi olmak üzere en az beş kişiden oluşur.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) Yüksek Seçici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Kurullar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Diyanet İşleri Başkanlığınca tespit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DEĞERLENDİRME ESASLARI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A- </w:t>
      </w:r>
      <w:r>
        <w:rPr>
          <w:rFonts w:ascii="Times New Roman" w:hAnsi="Times New Roman" w:cs="Times New Roman"/>
          <w:color w:val="000000"/>
          <w:sz w:val="24"/>
          <w:szCs w:val="24"/>
        </w:rPr>
        <w:t>Hutbe Yazma Yarışmasında İl Seçici Kurulları şu hususlara dikkat eder: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Hutbe metninin özgün olmasına, 12 punto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Roman karakteri ile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yazılmasına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A4 kâğıdın bir sayfasını geçmemesine,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Ayet ve hadisler ile kullanılan kaynaklarının dipnotlarda gösterilip gösterilmediğine,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Henüz netleşmemiş görüşlere yer verilerek gereksiz tartışmalara ve huzursuzluğa sebep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olacak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hususlara yer verilmemesine dikkat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125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Değerlendirme;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 Temanın kısa, anlaşılır ve düzgün cümlelerle işleniş tarzı 20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 Edebi unsurlar (giriş, gelişme, sonuç, dip not vb.) 30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 Türkçe ve yazım kuralları 20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4- Konuya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hakimiyet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yeterli araştırma ve inceleme 20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 Ön yargıya ve politik görüşlere yer vermeme 10 puan.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Toplam 100 puan.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B- </w:t>
      </w:r>
      <w:r>
        <w:rPr>
          <w:rFonts w:ascii="Times New Roman" w:hAnsi="Times New Roman" w:cs="Times New Roman"/>
          <w:color w:val="000000"/>
          <w:sz w:val="24"/>
          <w:szCs w:val="24"/>
        </w:rPr>
        <w:t>Şiir Yazma Yarışmasında İl Seçici Kurulu şu hususlara dikkat eder: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Şiir metninin özgün olmasına, 12 punto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Roman karakteri ile yazılmasına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A4 kâğıdına yazılmasına,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Şiirlerin 3 kıtadan az ve 10 kıta’dan fazla olmamasına dikkat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Değerlendirme;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 Temanın işleniş tarzı 20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 Edebi unsurlar 30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 Türkçe ve yazım kuralları 20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4- Konuya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hakimiyet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 Ön yargıya ve politik görüşlere yer vermeme 10 puan.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Toplam 100 puan.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C- </w:t>
      </w:r>
      <w:r>
        <w:rPr>
          <w:rFonts w:ascii="Times New Roman" w:hAnsi="Times New Roman" w:cs="Times New Roman"/>
          <w:color w:val="000000"/>
          <w:sz w:val="24"/>
          <w:szCs w:val="24"/>
        </w:rPr>
        <w:t>Proje Yarışmasında İl Seçici Kurulları şu hususlara dikkat eder: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Proje teklifinin henüz uygulanmamış ve özgün olmasına,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Ek-2 “Proje Teklif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Formu”da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yer alan bölümlerin eksiksiz, yeterli ve anlaşılır şekilde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doldurulmasına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Proje metninin 12 punto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Roman karakteri ile yazılmasına,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Değerlendirme;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 Konu seçimi, konuya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hakimiyet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probleme yaklaşım ve özgünlük 25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 Yeterli araştırma ve inceleme, kaynak, yöntem ve analiz 30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 Tutarlılık, amaca uygunluk 10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 Verimlilik, uygulanabilirlik (kaynak, yararlılık, maliyet, sonuç vb.) 20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 Başkanlık stratejik amaç ve hedefleriyle uyumluluk 10 puan,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6- Türkçe ve yazım kuralları, açık ve anlaşılırlık 5 puan.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Toplam 100 puan.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Yarışmacıların puanı, yarışma Seçici Kurul Üyeleri tarafından verilen puanların aritmetik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ortalamasıdır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Eşitlik olması halinde sırayla değerlendirmeye esas olan hususlardaki puanlara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bakılacak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eşitlik bozulmadığı takdirde kur’a çekimine gidilecektir.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 TAKVİMİ: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Hutbe Yazma, Şiir Yazma ve Proje Yarışmalarına katılacak görevliler, eserlerini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Haziran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Cuma </w:t>
      </w:r>
      <w:r>
        <w:rPr>
          <w:rFonts w:ascii="Times New Roman" w:hAnsi="Times New Roman" w:cs="Times New Roman"/>
          <w:color w:val="000000"/>
          <w:sz w:val="24"/>
          <w:szCs w:val="24"/>
        </w:rPr>
        <w:t>günü mesai bitimine kadar (</w:t>
      </w:r>
      <w:r>
        <w:rPr>
          <w:rFonts w:ascii="Times New Roman" w:hAnsi="Times New Roman" w:cs="Times New Roman"/>
          <w:color w:val="0563C2"/>
          <w:sz w:val="24"/>
          <w:szCs w:val="24"/>
        </w:rPr>
        <w:t>https://dibbys.diyanet.gov.tr</w:t>
      </w:r>
      <w:r>
        <w:rPr>
          <w:rFonts w:ascii="Times New Roman" w:hAnsi="Times New Roman" w:cs="Times New Roman"/>
          <w:color w:val="000000"/>
          <w:sz w:val="24"/>
          <w:szCs w:val="24"/>
        </w:rPr>
        <w:t>) adresine kullanıcı adları ve şifreleri ile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giriş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yaptıktan sonra Din Hizmetleri Yönetim Sistemi’nde (DHYS) yer alan “Cami Hizmetleri”,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“Yarışma” ve “Yarışma Başvuru” menülerini tıklayarak veya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563C2"/>
          <w:sz w:val="24"/>
          <w:szCs w:val="24"/>
        </w:rPr>
        <w:t>https://dibbys.diyanet.gov.tr/DHYS/Yarismalar/YarismaBasvuru.aspx</w:t>
      </w:r>
      <w:r>
        <w:rPr>
          <w:rFonts w:ascii="Times New Roman" w:hAnsi="Times New Roman" w:cs="Times New Roman"/>
          <w:color w:val="000000"/>
          <w:sz w:val="24"/>
          <w:szCs w:val="24"/>
        </w:rPr>
        <w:t>) adresini kullanarak yarışma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başvuru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programına kaydedeceklerdir.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Dini yüksek ihtisas/eğitim merkezi müdürlükleri ve ilçe müftülükleri, yarışma programına yapılan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başvuruları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onaylayarak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Haziran 2019 Cuma </w:t>
      </w:r>
      <w:r>
        <w:rPr>
          <w:rFonts w:ascii="Times New Roman" w:hAnsi="Times New Roman" w:cs="Times New Roman"/>
          <w:color w:val="000000"/>
          <w:sz w:val="24"/>
          <w:szCs w:val="24"/>
        </w:rPr>
        <w:t>günü mesai bitimine kadar il müftülüğüne sevk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müftülükleri, Seçici Kurullarını toplayarak gerekli çalışmalarını yapacak, eserler değerlendirilecek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puanlar verilecektir. Verilen bu puanlar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Temmuz 2019 Cuma </w:t>
      </w:r>
      <w:r>
        <w:rPr>
          <w:rFonts w:ascii="Times New Roman" w:hAnsi="Times New Roman" w:cs="Times New Roman"/>
          <w:color w:val="000000"/>
          <w:sz w:val="24"/>
          <w:szCs w:val="24"/>
        </w:rPr>
        <w:t>günü mesai bitimine kadar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yarışma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programına kaydedilecek, onaylanacak ve sevk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136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Yüksek Seçici Kurul, eserleri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13 Eylül 2019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Cuma </w:t>
      </w:r>
      <w:r>
        <w:rPr>
          <w:rFonts w:ascii="Times New Roman" w:hAnsi="Times New Roman" w:cs="Times New Roman"/>
          <w:color w:val="000000"/>
          <w:sz w:val="24"/>
          <w:szCs w:val="24"/>
        </w:rPr>
        <w:t>gününe kadar sonuçlandıracak ve Türkiye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3.’üncüsünü belirleyecektir. Sonuçlar en geç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20 Eylül 2019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Cuma </w:t>
      </w:r>
      <w:r>
        <w:rPr>
          <w:rFonts w:ascii="Times New Roman" w:hAnsi="Times New Roman" w:cs="Times New Roman"/>
          <w:color w:val="000000"/>
          <w:sz w:val="24"/>
          <w:szCs w:val="24"/>
        </w:rPr>
        <w:t>günü DİBBYS-DHYS üzerindeki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yarışma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programında ilan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ÖDÜ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Yarışmalarda başarılı olan personele il müftülüklerince teşvik ödülleri verilebilir. Başkanlıkça </w:t>
      </w:r>
      <w:r>
        <w:rPr>
          <w:rFonts w:ascii="Times New Roman" w:hAnsi="Times New Roman" w:cs="Times New Roman"/>
          <w:color w:val="000000"/>
          <w:sz w:val="23"/>
          <w:szCs w:val="23"/>
        </w:rPr>
        <w:t>Hutbe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Yazma, Şiir Yazma ve Proje Yarışmalarında dereceye girenlerden: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Birincilere 5.000 </w:t>
      </w:r>
      <w:r>
        <w:rPr>
          <w:rFonts w:ascii="Calibri" w:hAnsi="Calibri" w:cs="Calibri"/>
          <w:color w:val="000000"/>
          <w:sz w:val="23"/>
          <w:szCs w:val="23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İkinciler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4.000 </w:t>
      </w:r>
      <w:r>
        <w:rPr>
          <w:rFonts w:ascii="Calibri" w:hAnsi="Calibri" w:cs="Calibri"/>
          <w:color w:val="000000"/>
          <w:sz w:val="23"/>
          <w:szCs w:val="23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Üçüncüler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3.000 </w:t>
      </w:r>
      <w:r>
        <w:rPr>
          <w:rFonts w:ascii="Calibri" w:hAnsi="Calibri" w:cs="Calibri"/>
          <w:color w:val="000000"/>
          <w:sz w:val="23"/>
          <w:szCs w:val="23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Ayrıca yarışmalarda il birincisi olan personele teşvik ödülü olarak Başkanlığımızca birer kitap seti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hediye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DİĞER ŞARTLAR: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İlgili kurullarca yapılan değerlendirme sonuçları ve kararları bir tutanakla tespit edilerek özel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dosyasında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saklanır.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Yarışma sonuçları tutanakların seçici kurulda görevli bütün üyelerce imzalanmasından sonra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Diyanet İşleri Başkanlığı’na gönderilen eserler, iade edilmeyecek ve Başkanlık bunları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yayınlama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hakkına sahip olacaktır. Eser sahiplerine verilen ödüller, telif hakkı yerine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sayılacaktır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İl Seçici Kurulu değerlendirmeleri sonucunda birinci olan eserler dışındakiler bir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yıl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süreyle il müftülüğünde muhafaza edilecek, süre sonunda imha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ç) Yarışmalara katılan personel, bu şartname hükümlerini ve seçici kurul kararlarını kabul etmiş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sayılır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Şartnamede belirtilmeyen hususlarda veya tereddüt halinde Diyanet İşleri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Başkanlığı’nın kararları geçerlidir.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İl Seçici Kurullarında üye olarak görevlendirilenlerden kurumlarınca yolluk ve yevmiye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ödenmeyenlere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azami net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(Yüz) </w:t>
      </w:r>
      <w:r>
        <w:rPr>
          <w:rFonts w:ascii="Calibri" w:hAnsi="Calibri" w:cs="Calibri"/>
          <w:color w:val="000000"/>
          <w:sz w:val="23"/>
          <w:szCs w:val="23"/>
        </w:rPr>
        <w:t xml:space="preserve">₺ </w:t>
      </w:r>
      <w:r>
        <w:rPr>
          <w:rFonts w:ascii="Times New Roman" w:hAnsi="Times New Roman" w:cs="Times New Roman"/>
          <w:color w:val="000000"/>
          <w:sz w:val="24"/>
          <w:szCs w:val="24"/>
        </w:rPr>
        <w:t>ile iaşe, ibate ve yol masrafları, Yüksek Seçici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Kurullarda başkan ve üye olarak görevlendirilenlerden kurumlarınca yolluk ve yevmiye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ödenmeyenlere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azami net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Yüzelli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3"/>
          <w:szCs w:val="23"/>
        </w:rPr>
        <w:t xml:space="preserve">₺ </w:t>
      </w:r>
      <w:r>
        <w:rPr>
          <w:rFonts w:ascii="Times New Roman" w:hAnsi="Times New Roman" w:cs="Times New Roman"/>
          <w:color w:val="000000"/>
          <w:sz w:val="24"/>
          <w:szCs w:val="24"/>
        </w:rPr>
        <w:t>ile iaşe, ibate ve yol masrafları, Türkiye Diyanet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Vakfınca/Şubelerce karşılanır.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147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EK-1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 U Y U R 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YILI CAMİLER VE DİN GÖREVLİLERİ HAFTASI MÜNASEBETİYLE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TAŞRA TEŞKİLATINDA GÖREVLİ PERSONEL ARASINDA YAPILACAK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HUTBE YAZMA,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ŞİİR YAZMA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PROJE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YARIŞMALARI İLE İLGİLİ TAKVİM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Müracaat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tarihleri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Haziran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Eğitim merkezi ve ilçelerin son sevk tarihi: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Haziran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birincilerinin belirlenmesinin son tarihi: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Temmuz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Türkiye derecelerinin belirlenmesinin son tarihi: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13 Eylül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Yarışma sonuçlarının son ilan tarihi: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20 Eylül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 KONULARI: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A. Hutbe Yazma Yarışması konuları: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Hayatı İbadet Bilinciyle Yaşamak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Allah’a Kul Olmak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İbadet ve Samimiyet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Namaz, Oruç,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Zekat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Hac, Kurban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ibadetler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B. Şiir Yazma Yarışma konuları: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Allah Yolunda Can Vermek: Şehitlik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İstiklal ve İstikbalimiz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Hayata Dokunanlar: Din Görevlileri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>Din Hizmetine Adanmış Ömürler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C. Proje Yarışması konuları: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Cami: Hayatın Merkezi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Cami, Kadın, Aile ve Toplum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Cami, Çocuk ve Genç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>Cami ve Dezavantajlı Gruplar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Camide Eğitim ve Rehberlik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ÖDÜLLER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Hutbe Yazma, Şiir Yazma ve Proje Yarışmalarında dereceye girenlerden;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Birincilere 5.000 </w:t>
      </w:r>
      <w:r>
        <w:rPr>
          <w:rFonts w:ascii="Calibri" w:hAnsi="Calibri" w:cs="Calibri"/>
          <w:color w:val="000000"/>
          <w:sz w:val="23"/>
          <w:szCs w:val="23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İkinciler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4.000 </w:t>
      </w:r>
      <w:r>
        <w:rPr>
          <w:rFonts w:ascii="Calibri" w:hAnsi="Calibri" w:cs="Calibri"/>
          <w:color w:val="000000"/>
          <w:sz w:val="23"/>
          <w:szCs w:val="23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Üçüncüler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3.000 </w:t>
      </w:r>
      <w:r>
        <w:rPr>
          <w:rFonts w:ascii="Calibri" w:hAnsi="Calibri" w:cs="Calibri"/>
          <w:color w:val="000000"/>
          <w:sz w:val="23"/>
          <w:szCs w:val="23"/>
        </w:rPr>
        <w:t>₺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Ayrıca yarışmalarda il birincisi olan personele teşvik ödülü olarak Başkanlığımızca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kitap seti hediye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Müracaatlar (</w:t>
      </w:r>
      <w:r>
        <w:rPr>
          <w:rFonts w:ascii="Times New Roman" w:hAnsi="Times New Roman" w:cs="Times New Roman"/>
          <w:b/>
          <w:bCs/>
          <w:i/>
          <w:iCs/>
          <w:color w:val="0563C2"/>
          <w:sz w:val="24"/>
          <w:szCs w:val="24"/>
        </w:rPr>
        <w:t>https://dibbys.diyanet.gov.tr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) adresine kullanıcı adı ve şifre ile giriş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yapıldıktan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sonra Din Hizmetleri Yönetim Sistemi’nde (DHYS) yer alan “Cami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Hizmetleri”, “Yarışma” ve “Yarışma Başvuru” menül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eri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tıklanarak veya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563C2"/>
          <w:sz w:val="24"/>
          <w:szCs w:val="24"/>
        </w:rPr>
        <w:t>https://dibbys.diyanet.gov.tr/DHYS/Yarismalar/YarismaBasvuru.aspx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 adresi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kullanılarak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yapılabilecektir.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TÜM PERSONELİMİZE DUYURULUR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158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EK-2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2019 YILI CAMİLER VE DİN GÖREVLİLERİ HAFTASI MÜNASEBETİYLE DÜZENLENEN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PROJE YARIŞMASI İÇİN PROJE TEKLİF FORMU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 ÖZETİ (FORM 1)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 ADI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4"/>
          <w:szCs w:val="14"/>
        </w:rPr>
      </w:pPr>
      <w:r>
        <w:rPr>
          <w:rFonts w:ascii="Calibri,Bold" w:hAnsi="Calibri,Bold" w:cs="Calibri,Bold"/>
          <w:b/>
          <w:bCs/>
          <w:color w:val="000000"/>
        </w:rPr>
        <w:t>PROJE KODU</w:t>
      </w:r>
      <w:r>
        <w:rPr>
          <w:rFonts w:ascii="Calibri,Bold" w:hAnsi="Calibri,Bold" w:cs="Calibri,Bold"/>
          <w:b/>
          <w:bCs/>
          <w:color w:val="000000"/>
          <w:sz w:val="14"/>
          <w:szCs w:val="14"/>
        </w:rPr>
        <w:t>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PROJEYİ TEKLİF EDEN KİŞİNİN ADI SOYADI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UNVANI GÖREV YERİ SİCİL NO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ADRESİ TELEFON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FAKS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E-MAİL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ÖZET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ANAHTAR SÖZCÜKLER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color w:val="818181"/>
          <w:sz w:val="20"/>
          <w:szCs w:val="20"/>
        </w:rPr>
        <w:t>Bu alan Başkanlıkça doldurulacaktır.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EK-2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PROJENİN TANITIMI (FORM 2)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2.1. PROJENİN İSMİ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Her projenin amacını kısa yolla aktaran net ve öz bir proje ismi olmalıdır. Proje teklif metni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hazırlandıktan</w:t>
      </w:r>
      <w:proofErr w:type="gramEnd"/>
      <w:r>
        <w:rPr>
          <w:rFonts w:ascii="Calibri" w:hAnsi="Calibri" w:cs="Calibri"/>
          <w:color w:val="818181"/>
        </w:rPr>
        <w:t xml:space="preserve"> sonra isme karar verilmesi önerilir.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2.2. PROJE GİRİŞ METNİ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2.3. PROJE ALANI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Projenin hangi ülke/il/yerleşim biriminde yürütüleceği burada belirtilir.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2.4. PROJENİN AMACI VE HEDEFLERİ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Projenin ana amacı ve varsa amacın alt hedefleri aktarılır. Bu bölümde asıl odak noktası,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projeyle</w:t>
      </w:r>
      <w:proofErr w:type="gramEnd"/>
      <w:r>
        <w:rPr>
          <w:rFonts w:ascii="Calibri" w:hAnsi="Calibri" w:cs="Calibri"/>
          <w:color w:val="818181"/>
        </w:rPr>
        <w:t xml:space="preserve"> ortaya çıkarılan hizmetlerin ne olduğu değil, bu hizmetlerden hedef kesimin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sağlayacağı</w:t>
      </w:r>
      <w:proofErr w:type="gramEnd"/>
      <w:r>
        <w:rPr>
          <w:rFonts w:ascii="Calibri" w:hAnsi="Calibri" w:cs="Calibri"/>
          <w:color w:val="818181"/>
        </w:rPr>
        <w:t xml:space="preserve"> faydadır.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20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EK-2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PROJENİN GEREKÇESİ (FORM 3)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3.1. MEVCUT DURUM, İHTİYAÇLAR VE PROBLEMLER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Proje tasarlanırken projenin yapım aşamasında ortaya çıkan mevcut durum, hedef grupların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ihtiyaçları</w:t>
      </w:r>
      <w:proofErr w:type="gramEnd"/>
      <w:r>
        <w:rPr>
          <w:rFonts w:ascii="Calibri" w:hAnsi="Calibri" w:cs="Calibri"/>
          <w:color w:val="818181"/>
        </w:rPr>
        <w:t xml:space="preserve"> ve bu grupların karşı karşıya bulunduğu sorunlar tanımlanır.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3.2. PROJEDEN DOĞRUDAN YA DA DOLAYLI YOLDAN FAYDA SAĞLAYACAK GRUPLAR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Proje sonucunda ortaya çıkacak hizmet ya da ürünlerden faydalanacak grupların kimler olduğu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belirtilir</w:t>
      </w:r>
      <w:proofErr w:type="gramEnd"/>
      <w:r>
        <w:rPr>
          <w:rFonts w:ascii="Calibri" w:hAnsi="Calibri" w:cs="Calibri"/>
          <w:color w:val="818181"/>
        </w:rPr>
        <w:t xml:space="preserve">. </w:t>
      </w:r>
      <w:proofErr w:type="gramStart"/>
      <w:r>
        <w:rPr>
          <w:rFonts w:ascii="Calibri" w:hAnsi="Calibri" w:cs="Calibri"/>
          <w:color w:val="818181"/>
        </w:rPr>
        <w:t>(</w:t>
      </w:r>
      <w:proofErr w:type="gramEnd"/>
      <w:r>
        <w:rPr>
          <w:rFonts w:ascii="Calibri" w:hAnsi="Calibri" w:cs="Calibri"/>
          <w:color w:val="818181"/>
        </w:rPr>
        <w:t>Devlet kurumları, özel kurumlar, sivil toplum kuruluşları, kadınlar, erkekler, çocuklar,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gençler</w:t>
      </w:r>
      <w:proofErr w:type="gramEnd"/>
      <w:r>
        <w:rPr>
          <w:rFonts w:ascii="Calibri" w:hAnsi="Calibri" w:cs="Calibri"/>
          <w:color w:val="818181"/>
        </w:rPr>
        <w:t xml:space="preserve"> ya da en az bir ortak paydası olan gruplar olabilir.) Proje doğrudan hedef gruplara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hizmet</w:t>
      </w:r>
      <w:proofErr w:type="gramEnd"/>
      <w:r>
        <w:rPr>
          <w:rFonts w:ascii="Calibri" w:hAnsi="Calibri" w:cs="Calibri"/>
          <w:color w:val="818181"/>
        </w:rPr>
        <w:t xml:space="preserve"> götürmek için ortaya çıktığı için hedef gruplar net bir şekilde tanımlanır.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3.3. FAYDA SAĞLAYAN GRUPLARIN NEDEN SEÇİLDİĞİ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Yukarıda sıralanan hedef grupların karşılaştığı sorunlar ve ihtiyaçlar belirtilir.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231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EK-2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PROJENİN UYGULAMA ADIMLARI (FORM 4)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4. PROJE UYGULAMA ADIMLARI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Uygulama adımları; proje çıktılarına ulaşmak için yürütülmesi gereken çalışmalardır. Bu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adımlar</w:t>
      </w:r>
      <w:proofErr w:type="gramEnd"/>
      <w:r>
        <w:rPr>
          <w:rFonts w:ascii="Calibri" w:hAnsi="Calibri" w:cs="Calibri"/>
          <w:color w:val="818181"/>
        </w:rPr>
        <w:t xml:space="preserve"> maddeler halinde belirtilir.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422 22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EK-2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PROJENİN METODOLOJİSİ (FORM 5)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5.1. PROJEYİ YÜRÜTME METODU VE BU METODUN SEÇİLME SEBEBİ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Projenin hedeflerine ulaşması için izlenecek uygulama adımlarında kullanılacak metot aktarılır.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Bu metodun neden seçildiği sebep sonuç ilişkisi içinde belirtilir.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5.2. PROJE İZLEME MEKANİZMASI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Bu bölümde izleme mekanizmasının nasıl işleyeceği ve bu işte hangi kurum, kuruluş veya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grupların</w:t>
      </w:r>
      <w:proofErr w:type="gramEnd"/>
      <w:r>
        <w:rPr>
          <w:rFonts w:ascii="Calibri" w:hAnsi="Calibri" w:cs="Calibri"/>
          <w:color w:val="818181"/>
        </w:rPr>
        <w:t xml:space="preserve"> rol alacağı belirtilir.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5.3. PROJEDE VARSA ORTAKLARIN VE DİĞER KURUMLARIN PROJEYE KATILIMI VE GÖREVLERİ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Projede başvuran birim dışında başka kurum, kuruluş ya da gruplar yer alıyorsa, bu grupların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hangi</w:t>
      </w:r>
      <w:proofErr w:type="gramEnd"/>
      <w:r>
        <w:rPr>
          <w:rFonts w:ascii="Calibri" w:hAnsi="Calibri" w:cs="Calibri"/>
          <w:color w:val="818181"/>
        </w:rPr>
        <w:t xml:space="preserve"> rolleri üstleneceği belirtilir. Bunlar, proje ortağı olmak ya da doğrudan bir sorumluluk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üstlenmek</w:t>
      </w:r>
      <w:proofErr w:type="gramEnd"/>
      <w:r>
        <w:rPr>
          <w:rFonts w:ascii="Calibri" w:hAnsi="Calibri" w:cs="Calibri"/>
          <w:color w:val="818181"/>
        </w:rPr>
        <w:t xml:space="preserve"> zorunda değildir.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5.4. ORTAKLARIN SEÇİLME SEBEPLERİ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Bu bölümde proje ortağı olan kurum, kuruluş ya da grupların neden tercih edildiği, bu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kurumların</w:t>
      </w:r>
      <w:proofErr w:type="gramEnd"/>
      <w:r>
        <w:rPr>
          <w:rFonts w:ascii="Calibri" w:hAnsi="Calibri" w:cs="Calibri"/>
          <w:color w:val="818181"/>
        </w:rPr>
        <w:t xml:space="preserve"> güçlü tarafları, projeyi ilgilendiren faaliyet alanındaki tecrübeleri ve projeye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doğrudan</w:t>
      </w:r>
      <w:proofErr w:type="gramEnd"/>
      <w:r>
        <w:rPr>
          <w:rFonts w:ascii="Calibri" w:hAnsi="Calibri" w:cs="Calibri"/>
          <w:color w:val="818181"/>
        </w:rPr>
        <w:t xml:space="preserve"> katkılarının ne olacağı belirtilir.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5.5. PROJE EKİBİ VE GÖREV TANIMLARI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Projenin yürütülmesinden doğrudan sorumlu olacak proje ekibinin kimlerden oluştuğu;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memur</w:t>
      </w:r>
      <w:proofErr w:type="gramEnd"/>
      <w:r>
        <w:rPr>
          <w:rFonts w:ascii="Calibri" w:hAnsi="Calibri" w:cs="Calibri"/>
          <w:color w:val="818181"/>
        </w:rPr>
        <w:t>, tam-zamanlı ya da yarı-zamanlı çalıştırılan personel, gönüllü, danışman, teknik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personel</w:t>
      </w:r>
      <w:proofErr w:type="gramEnd"/>
      <w:r>
        <w:rPr>
          <w:rFonts w:ascii="Calibri" w:hAnsi="Calibri" w:cs="Calibri"/>
          <w:color w:val="818181"/>
        </w:rPr>
        <w:t>, idari personel gibi ayrımlara gidilerek belirtilir. Proje teklifinin eki olan proje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bütçesinde</w:t>
      </w:r>
      <w:proofErr w:type="gramEnd"/>
      <w:r>
        <w:rPr>
          <w:rFonts w:ascii="Calibri" w:hAnsi="Calibri" w:cs="Calibri"/>
          <w:color w:val="818181"/>
        </w:rPr>
        <w:t xml:space="preserve"> projede çalışacak kişilerin ücretleri gösterildiğinden, bütçede gösterilen ekiple bu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bölümdeki</w:t>
      </w:r>
      <w:proofErr w:type="gramEnd"/>
      <w:r>
        <w:rPr>
          <w:rFonts w:ascii="Calibri" w:hAnsi="Calibri" w:cs="Calibri"/>
          <w:color w:val="818181"/>
        </w:rPr>
        <w:t xml:space="preserve"> ekip aynı olmalıdır. Projede çalışacak kişilerin isimlerini belirtmeye gerek yoktur.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Projede çalışacak ekibin görev tanımları, çalışılacak süre, genel/periyodik işler ve raporlama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yöntemi</w:t>
      </w:r>
      <w:proofErr w:type="gramEnd"/>
      <w:r>
        <w:rPr>
          <w:rFonts w:ascii="Calibri" w:hAnsi="Calibri" w:cs="Calibri"/>
          <w:color w:val="818181"/>
        </w:rPr>
        <w:t xml:space="preserve"> olarak kısaca aktarılabilir. Her birinin projedeki işlevi, sorumluluğu ve çalışma ilişkileri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tanımlanmalıdır</w:t>
      </w:r>
      <w:proofErr w:type="gramEnd"/>
      <w:r>
        <w:rPr>
          <w:rFonts w:ascii="Calibri" w:hAnsi="Calibri" w:cs="Calibri"/>
          <w:color w:val="818181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253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EK-2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PROJENİN LİTERATÜRÜ (FORM 6)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6. LİTERATÜR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 xml:space="preserve">İlgili alanda yurtiçi ve uluslararası </w:t>
      </w:r>
      <w:proofErr w:type="gramStart"/>
      <w:r>
        <w:rPr>
          <w:rFonts w:ascii="Calibri" w:hAnsi="Calibri" w:cs="Calibri"/>
          <w:color w:val="818181"/>
        </w:rPr>
        <w:t>literatür</w:t>
      </w:r>
      <w:proofErr w:type="gramEnd"/>
      <w:r>
        <w:rPr>
          <w:rFonts w:ascii="Calibri" w:hAnsi="Calibri" w:cs="Calibri"/>
          <w:color w:val="818181"/>
        </w:rPr>
        <w:t xml:space="preserve"> taranarak yapılan çalışmaların bir özeti ve önerilen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</w:rPr>
      </w:pPr>
      <w:proofErr w:type="gramStart"/>
      <w:r>
        <w:rPr>
          <w:rFonts w:ascii="Calibri" w:hAnsi="Calibri" w:cs="Calibri"/>
          <w:color w:val="818181"/>
        </w:rPr>
        <w:t>projenin</w:t>
      </w:r>
      <w:proofErr w:type="gramEnd"/>
      <w:r>
        <w:rPr>
          <w:rFonts w:ascii="Calibri" w:hAnsi="Calibri" w:cs="Calibri"/>
          <w:color w:val="818181"/>
        </w:rPr>
        <w:t xml:space="preserve"> literatürdeki yeri belirtilir.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624 24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EK-2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PROJENİN MALİYET PLANLAMASI (FORM 7)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>
        <w:rPr>
          <w:rFonts w:ascii="Arial,Bold" w:hAnsi="Arial,Bold" w:cs="Arial,Bold"/>
          <w:b/>
          <w:bCs/>
          <w:color w:val="000000"/>
        </w:rPr>
        <w:t>MALİYET PLANLAMASI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Her bütçe kalemi için lütfen maliyetin kısa bir gerekçesini gösteriniz (en fazla 5 satır) ve harcamaların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faaliyetleri ile ilgisini açıklayınız.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</w:rPr>
        <w:t xml:space="preserve">Proje Bütçesi (Toplam)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Giderler Birim Tutar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Açıklama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1. İnsan Kaynakları Giderleri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Maaşlar (brüt tutar, memur)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1.2 M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aaşlar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(</w:t>
      </w:r>
      <w:proofErr w:type="gramEnd"/>
      <w:r>
        <w:rPr>
          <w:rFonts w:ascii="Arial,Bold" w:hAnsi="Arial,Bold" w:cs="Arial,Bold"/>
          <w:b/>
          <w:bCs/>
          <w:color w:val="000000"/>
          <w:sz w:val="20"/>
          <w:szCs w:val="20"/>
        </w:rPr>
        <w:t>brüt tutar, ücretli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personel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1.3 Görev/seyahat giderleri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1.3.1 Yurt dışı (proje personeli)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1.3.2 Yurt İçi (proje personeli)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1.3.3 Seminer/konferans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katılımcıları</w:t>
      </w:r>
      <w:proofErr w:type="gramEnd"/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İnsan Kaynakları Alt Toplamı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Seyahat Giderleri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Uluslararası seyahat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 Yurt içi seyahat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Seyahat Alt Toplamı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Ekipman ve malzeme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 Mobilya, bilgisayar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ekipmanı</w:t>
      </w:r>
      <w:proofErr w:type="gramEnd"/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 Makineler, aletler…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 Tüketim malzemeleri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275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EK-2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 Diğer (lütfen belirtiniz)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Ekipman ve Malzeme Alt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Toplamı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Yerel ofis/proje maliyetleri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 Araç maliyetleri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 Kira giderleri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 Tüketim malzemeleri - ofis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malzemeleri</w:t>
      </w:r>
      <w:proofErr w:type="gramEnd"/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 Diğer hizmetler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tel/faks,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elektrik</w:t>
      </w:r>
      <w:proofErr w:type="gramEnd"/>
      <w:r>
        <w:rPr>
          <w:rFonts w:ascii="Arial" w:hAnsi="Arial" w:cs="Arial"/>
          <w:color w:val="000000"/>
          <w:sz w:val="20"/>
          <w:szCs w:val="20"/>
        </w:rPr>
        <w:t>/ısınma, bakım)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Yerel Ofis/Proje Maliyetleri Alt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Toplamı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5. Diğer maliyetler, hizmetler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 Yayınlar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Etüd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araştırma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 Denetim maliyetleri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5.4 Tanıtım faaliyetleri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5.5 Diğer (lütfen belirtiniz)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Diğer Maliyetler, H</w:t>
      </w:r>
      <w:r>
        <w:rPr>
          <w:rFonts w:ascii="Arial" w:hAnsi="Arial" w:cs="Arial"/>
          <w:b/>
          <w:bCs/>
          <w:color w:val="000000"/>
          <w:sz w:val="20"/>
          <w:szCs w:val="20"/>
        </w:rPr>
        <w:t>izmetler Ara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Toplamı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6. Diğer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Diğer Alt Toplamı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7. Ara toplam uygun doğrudan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proje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maliyeti (1-6)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286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EK-2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PROJEYİ HAZIRLAYANIN ÖZGEÇMİŞİ</w:t>
      </w:r>
      <w:r>
        <w:rPr>
          <w:rFonts w:ascii="Calibri,Bold" w:hAnsi="Calibri,Bold" w:cs="Calibri,Bold"/>
          <w:b/>
          <w:bCs/>
          <w:color w:val="000000"/>
          <w:sz w:val="14"/>
          <w:szCs w:val="14"/>
        </w:rPr>
        <w:t xml:space="preserve">2 </w:t>
      </w:r>
      <w:r>
        <w:rPr>
          <w:rFonts w:ascii="Calibri,Bold" w:hAnsi="Calibri,Bold" w:cs="Calibri,Bold"/>
          <w:b/>
          <w:bCs/>
          <w:color w:val="000000"/>
        </w:rPr>
        <w:t>(FORM 8)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8.1.GENEL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DÜZENLEME </w:t>
      </w:r>
      <w:proofErr w:type="gramStart"/>
      <w:r>
        <w:rPr>
          <w:rFonts w:ascii="Calibri,Bold" w:hAnsi="Calibri,Bold" w:cs="Calibri,Bold"/>
          <w:b/>
          <w:bCs/>
          <w:color w:val="000000"/>
        </w:rPr>
        <w:t>TARİHİ …</w:t>
      </w:r>
      <w:proofErr w:type="gramEnd"/>
      <w:r>
        <w:rPr>
          <w:rFonts w:ascii="Calibri,Bold" w:hAnsi="Calibri,Bold" w:cs="Calibri,Bold"/>
          <w:b/>
          <w:bCs/>
          <w:color w:val="000000"/>
        </w:rPr>
        <w:t xml:space="preserve"> /… / </w:t>
      </w:r>
      <w:proofErr w:type="gramStart"/>
      <w:r>
        <w:rPr>
          <w:rFonts w:ascii="Calibri,Bold" w:hAnsi="Calibri,Bold" w:cs="Calibri,Bold"/>
          <w:b/>
          <w:bCs/>
          <w:color w:val="000000"/>
        </w:rPr>
        <w:t>……</w:t>
      </w:r>
      <w:proofErr w:type="gramEnd"/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 xml:space="preserve">SOYADI, ADI DOĞUM </w:t>
      </w:r>
      <w:proofErr w:type="gramStart"/>
      <w:r>
        <w:rPr>
          <w:rFonts w:ascii="Calibri,Bold" w:hAnsi="Calibri,Bold" w:cs="Calibri,Bold"/>
          <w:b/>
          <w:bCs/>
          <w:color w:val="000000"/>
        </w:rPr>
        <w:t>TARİHİ …</w:t>
      </w:r>
      <w:proofErr w:type="gramEnd"/>
      <w:r>
        <w:rPr>
          <w:rFonts w:ascii="Calibri,Bold" w:hAnsi="Calibri,Bold" w:cs="Calibri,Bold"/>
          <w:b/>
          <w:bCs/>
          <w:color w:val="000000"/>
        </w:rPr>
        <w:t xml:space="preserve"> /… / </w:t>
      </w:r>
      <w:proofErr w:type="gramStart"/>
      <w:r>
        <w:rPr>
          <w:rFonts w:ascii="Calibri,Bold" w:hAnsi="Calibri,Bold" w:cs="Calibri,Bold"/>
          <w:b/>
          <w:bCs/>
          <w:color w:val="000000"/>
        </w:rPr>
        <w:t>……</w:t>
      </w:r>
      <w:proofErr w:type="gramEnd"/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YAZIŞMA ADRESİ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TELEFON FAKS E-MAIL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PROJEDE ÖNGÖRÜLEN GÖREVİ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8.2.EĞİTİM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MEZUNİYET TARİHİ EĞİTİM SEVİYESİ</w:t>
      </w:r>
      <w:r>
        <w:rPr>
          <w:rFonts w:ascii="Calibri,Bold" w:hAnsi="Calibri,Bold" w:cs="Calibri,Bold"/>
          <w:b/>
          <w:bCs/>
          <w:color w:val="000000"/>
          <w:sz w:val="14"/>
          <w:szCs w:val="14"/>
        </w:rPr>
        <w:t xml:space="preserve">3 </w:t>
      </w:r>
      <w:r>
        <w:rPr>
          <w:rFonts w:ascii="Calibri,Bold" w:hAnsi="Calibri,Bold" w:cs="Calibri,Bold"/>
          <w:b/>
          <w:bCs/>
          <w:color w:val="000000"/>
        </w:rPr>
        <w:t>ÜNİVERSİTE BÖLÜM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8.3.AKADEMİK DENEYİM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GÖREV DÖNEMİ UNVANI BÖLÜMÜ ÜNİVERSİTE / ENSTİTÜ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,Bold" w:hAnsi="Calibri,Bold" w:cs="Calibri,Bold"/>
          <w:b/>
          <w:bCs/>
          <w:color w:val="000000"/>
        </w:rPr>
        <w:t>8.4.MESLEKİ DENEYİM</w:t>
      </w:r>
      <w:r>
        <w:rPr>
          <w:rFonts w:ascii="Calibri" w:hAnsi="Calibri" w:cs="Calibri"/>
          <w:color w:val="000000"/>
          <w:sz w:val="14"/>
          <w:szCs w:val="14"/>
        </w:rPr>
        <w:t>4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GÖREV DÖNEMİ GÖREV TÜRÜ GÖREV YAPILAN KURULUŞ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,Bold" w:hAnsi="Calibri,Bold" w:cs="Calibri,Bold"/>
          <w:b/>
          <w:bCs/>
          <w:color w:val="000000"/>
        </w:rPr>
        <w:t>8.5.KİTAP, MAKALE VE YAYINLARI</w:t>
      </w:r>
      <w:r>
        <w:rPr>
          <w:rFonts w:ascii="Calibri" w:hAnsi="Calibri" w:cs="Calibri"/>
          <w:color w:val="000000"/>
          <w:sz w:val="14"/>
          <w:szCs w:val="14"/>
        </w:rPr>
        <w:t>5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8.6.ÖDÜLLER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ÖDÜLÜN ADI ALINDIĞI KURULUŞ ALINIŞ YILI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,Bold" w:hAnsi="Calibri,Bold" w:cs="Calibri,Bold"/>
          <w:b/>
          <w:bCs/>
          <w:color w:val="000000"/>
        </w:rPr>
        <w:t>8.7.DİĞER</w:t>
      </w:r>
      <w:r>
        <w:rPr>
          <w:rFonts w:ascii="Calibri" w:hAnsi="Calibri" w:cs="Calibri"/>
          <w:color w:val="000000"/>
          <w:sz w:val="14"/>
          <w:szCs w:val="14"/>
        </w:rPr>
        <w:t>6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818181"/>
          <w:sz w:val="20"/>
          <w:szCs w:val="20"/>
        </w:rPr>
        <w:t>Tüm alanlar bugünden başlanarak geriye doğru sıralanır.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3 </w:t>
      </w:r>
      <w:r>
        <w:rPr>
          <w:rFonts w:ascii="Calibri" w:hAnsi="Calibri" w:cs="Calibri"/>
          <w:color w:val="818181"/>
          <w:sz w:val="20"/>
          <w:szCs w:val="20"/>
        </w:rPr>
        <w:t>Lisans, Yüksek Lisans vb. yazılır.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4 </w:t>
      </w:r>
      <w:r>
        <w:rPr>
          <w:rFonts w:ascii="Calibri" w:hAnsi="Calibri" w:cs="Calibri"/>
          <w:color w:val="818181"/>
          <w:sz w:val="20"/>
          <w:szCs w:val="20"/>
        </w:rPr>
        <w:t>Yönetim, danışmanlık ve diğer görev deneyimleri yazılır.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5 </w:t>
      </w:r>
      <w:r>
        <w:rPr>
          <w:rFonts w:ascii="Calibri" w:hAnsi="Calibri" w:cs="Calibri"/>
          <w:color w:val="818181"/>
          <w:sz w:val="20"/>
          <w:szCs w:val="20"/>
        </w:rPr>
        <w:t>Proje ile ilgili yayınlar özellikle belirtilir.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18181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6 </w:t>
      </w:r>
      <w:r>
        <w:rPr>
          <w:rFonts w:ascii="Calibri" w:hAnsi="Calibri" w:cs="Calibri"/>
          <w:color w:val="818181"/>
          <w:sz w:val="20"/>
          <w:szCs w:val="20"/>
        </w:rPr>
        <w:t>Gerekli görülen diğer bilgilere burada yer verilir.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297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YILI CAMİLER VE DİN GÖREVLİLERİ HAFTASI MÜNASEBETİYLE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DÜZENLENECEK BİLGİ YARIŞMASI İLE İLGİLİ ŞARTNAME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Diyanet İşleri Başkanlığı Din Hizmetleri Genel Müdürlüğü’nce “Bilgi Yarışması”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düzenlenmektedir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AMAÇ: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Bilgi Yarışmasının düzenlenme amacı, personelimizin mesleki bilgi ve yeterliklerini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geliştirmek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kitap okuma ve planlı çalışma alışkanlığı kazanmalarını sağlamak, hizmet aşkı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heyecanını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kaybetmeden görevlerini cesaretle icra etmelerine ve hizmet süresince kendilerine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güven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duymalarına vesile olmaktır.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YARIŞMAYA KATILMA ŞARTLARI: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Bilgi Yarışmasına Başkanlığımız taşra teşkilatında görevli asıl, vekil ve sözleşmeli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imamhatip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müezzin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-kayyım ve Kur’an kursu öğreticisi unvanlarında görev yapan bütün personel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katılabilecektir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MÜRACAAT: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Şartları uygun olan personelimiz,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Mart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Haziran 2019 </w:t>
      </w:r>
      <w:r>
        <w:rPr>
          <w:rFonts w:ascii="Times New Roman" w:hAnsi="Times New Roman" w:cs="Times New Roman"/>
          <w:color w:val="000000"/>
          <w:sz w:val="24"/>
          <w:szCs w:val="24"/>
        </w:rPr>
        <w:t>tarihleri arasında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https://dibbys.diyanet.gov.tr</w:t>
      </w:r>
      <w:r>
        <w:rPr>
          <w:rFonts w:ascii="Times New Roman" w:hAnsi="Times New Roman" w:cs="Times New Roman"/>
          <w:color w:val="000000"/>
          <w:sz w:val="24"/>
          <w:szCs w:val="24"/>
        </w:rPr>
        <w:t>) adresine kullanıcı adları ve şifreleri ile giriş yaptıktan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sonra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Hizmetleri Yönetim Sistemi’nde (DHYS) yer alan “Cami Hizmetleri”,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“Yarışma” ve “Yarışma Başvuru” menülerini tıklayarak veya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https://dibbys.diyanet.gov.tr/DHYS/Yarismalar/YarismaBasvuru.aspx</w:t>
      </w:r>
      <w:r>
        <w:rPr>
          <w:rFonts w:ascii="Times New Roman" w:hAnsi="Times New Roman" w:cs="Times New Roman"/>
          <w:color w:val="000000"/>
          <w:sz w:val="24"/>
          <w:szCs w:val="24"/>
        </w:rPr>
        <w:t>) adresini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kullanarak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yarışmalara başvuru yapabilecek ve başvuru belgesini alabilecektir. Ayrıca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adaylar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bağlı bulundukları müftülüklere/dini yüksek ihtisas ve eğitim merkezlerine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başvurmaları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halinde DHYS yöneticileri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tarafından başvuru işlemleri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yapılabilecektir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Bu şartnamede belirtilen şartları taşımadığı sonradan anlaşılan personelin başvuru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bilgileri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müftülüklerce Başkanlığa bildirilecek ve Başkanlıkça söz konusu başvuru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sonlandırılacaktır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Başvuru işlemlerine ilişkin itiraz olması halinde Başkanlık kayıtları esas alınacaktır.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UYGULAMA: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2019 yılında Bilgi Yarışmasında Din İşleri Yüksek Kurulu’nca hazırlanan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Başkanlık yayınlarından bastırılan “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FETVALAR” </w:t>
      </w:r>
      <w:r>
        <w:rPr>
          <w:rFonts w:ascii="Times New Roman" w:hAnsi="Times New Roman" w:cs="Times New Roman"/>
          <w:color w:val="000000"/>
          <w:sz w:val="24"/>
          <w:szCs w:val="24"/>
        </w:rPr>
        <w:t>kitabından sorumlu olunacaktır.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Bilgi Yarışması sadece il düzeyinde yapılacak ve yarışmaya katılım şartlarına sahip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istekli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bütün personelin katılması sağlanacaktır.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Yarışmanın yapılacağı yer ve saat, yarışma tarihinden en az iki hafta önce il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müftülüklerince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DHYS’deki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yarışma programına işlenecek ve başvuruda bulunan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personele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duyurulacaktır.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Yarışmalar için ilgili komisyonlar marifetiyle çoktan seçmeli sorular hazırlanacak, her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beş şıklı olacaktır. Yarışma sınavının ölçücü nitelikte olabilmesi için en az 25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sorulacaktır. Yarışmalarda her soru eşit puan olacak, toplam puanın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hesaplanmasında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doğru cevaplar esas alınacak, yanlış cevaplar ve boş bırakılan sorular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dikkate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alınmayacaktır. Soruda hata olması durumunda bu soru, tüm yarışmacılar için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doğru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kabul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Dini yüksek ihtisas/eğitim merkezlerinden Bilgi Yarışmasına başvuran personelin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bilgileri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merkezin bulunduğu il müftülüğüne sevk edilecek ve il birincisinin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belirleneceği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yarışmaya katılması sağlanacaktır.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EK-III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128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Başarı sıralamasında en yüksek puandan başlanmak üzere yarışma puanı dikkate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alınacaktır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Puanların eşit olması halinde, sırasıyla hizmet süresi fazla olana ve doğum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tarihi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önce olana sıralamada öncelik verilecektir. Eşitlik bozulmadığı takdirde kur’a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çekimine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gidilecektir.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YARIŞMA KOMİSYONLARI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Yarışma komisyonları aşağıda belirtilen çerçevede teşekkül ettirilecektir. Komisyonlar test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usulü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ile soruların hazırlanmasından, muhafazasından ve cevap kâğıtlarının okunmasından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sorumlu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olacaklardır.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İl Yarışma Komisyonları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genelindeki seçmelerin yapılmasında il yarışma komisyonu; il müftüsünün başkanlığında,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müftü yardımcısı, bir ilçe müftüsü, ilahiyat fakültesinden bir öğretim üyesi/görevlisi, dini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yüksek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ihtisas/eğitim merkezinden bir eğitim görevlisi,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başvaiz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/uzman vaiz/vaizlerden iki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kişi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eğitim uzmanı ve din hizmetleri uzmanlarından bir kişi, imam hatip lisesi meslek dersi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öğretmenlerinden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bir kişi, din kültürü ve ahlak bilgisi dersi öğretmenlerinden bir kişi olmak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üzere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az beş kişiden oluşur.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YARI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ŞMA TAKVİMİ: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Bilgi Yarışmasına,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Mart-14 Haziran 2019 </w:t>
      </w:r>
      <w:r>
        <w:rPr>
          <w:rFonts w:ascii="Times New Roman" w:hAnsi="Times New Roman" w:cs="Times New Roman"/>
          <w:color w:val="000000"/>
          <w:sz w:val="24"/>
          <w:szCs w:val="24"/>
        </w:rPr>
        <w:t>tarihleri arasında (</w:t>
      </w:r>
      <w:r>
        <w:rPr>
          <w:rFonts w:ascii="Times New Roman" w:hAnsi="Times New Roman" w:cs="Times New Roman"/>
          <w:color w:val="0000FF"/>
          <w:sz w:val="24"/>
          <w:szCs w:val="24"/>
        </w:rPr>
        <w:t>https://dibbys.diyanet.gov.tr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kullanıcı adı ve şifre ile giriş yapıldıktan sonra Din Hizmetleri Yönetim Sistemi’nde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(DHYS) yer alan “Cami Hizmetleri”, “Yarışma” ve “Yarışma Başvuru” menüleri tıklanarak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FF"/>
          <w:sz w:val="24"/>
          <w:szCs w:val="24"/>
        </w:rPr>
        <w:t>https://dibbys.diyanet.gov.tr/DHYS/Yarismalar/YarismaBasvuru.aspx</w:t>
      </w:r>
      <w:r>
        <w:rPr>
          <w:rFonts w:ascii="Times New Roman" w:hAnsi="Times New Roman" w:cs="Times New Roman"/>
          <w:color w:val="000000"/>
          <w:sz w:val="24"/>
          <w:szCs w:val="24"/>
        </w:rPr>
        <w:t>) adresi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kullanılarak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başvuru yapılabilecektir.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Dini yüksek ihtisas/eğitim merkezi müdürlükleri ve ilçe müftülükleri yarışma programına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yapılan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başvuruları onaylayarak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Haziran 2019 Cuma </w:t>
      </w:r>
      <w:r>
        <w:rPr>
          <w:rFonts w:ascii="Times New Roman" w:hAnsi="Times New Roman" w:cs="Times New Roman"/>
          <w:color w:val="000000"/>
          <w:sz w:val="24"/>
          <w:szCs w:val="24"/>
        </w:rPr>
        <w:t>günü mesai bitimine kadar il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müftülüğüne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sevk edecektir.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müftülükleri bünyesinde oluşturulacak komisyonlar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08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Eylül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Pazar </w:t>
      </w:r>
      <w:r>
        <w:rPr>
          <w:rFonts w:ascii="Times New Roman" w:hAnsi="Times New Roman" w:cs="Times New Roman"/>
          <w:color w:val="000000"/>
          <w:sz w:val="24"/>
          <w:szCs w:val="24"/>
        </w:rPr>
        <w:t>günü bu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şartnamede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belirtilen usuller çerçevesinde yarışma sınavı ile başvuranlar arasından il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birincisini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seçecektir. Yarışmanın sonuçları, DHYS yöneticileri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tarafından DİBBYS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üzerindeki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Hizmetleri Yönetim Sistemi’nde (DHYS) yer alan yarışma programına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yarışma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gününü takip eden yedi gün içerisinde kaydedilecektir. İl Müftüsü, aynı süre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içerisinde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bilgilerin doğruluğunu kontrol ettikten sonra onaylayacak ve Başkanlığa sevk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Yarışma sonuçları en geç 15 Eylül 2019 tarihine kadar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DHYS’deki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yarışma programında ilan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birincileri arasından Başkanlıkça umreye gönderilecek üç personel kura ile belirlenecektir.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Kura, Başkanlıkça bilahare belirlenecek bir tarihte (muhtemelen 01 Ekim 2019)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gerçekleştirilecek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Camiler ve Din Görevlileri Haftası açılış merasiminde çekilecek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sonuçlar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takip eden gün (</w:t>
      </w:r>
      <w:r>
        <w:rPr>
          <w:rFonts w:ascii="Times New Roman" w:hAnsi="Times New Roman" w:cs="Times New Roman"/>
          <w:color w:val="0000FF"/>
          <w:sz w:val="24"/>
          <w:szCs w:val="24"/>
        </w:rPr>
        <w:t>https://dinhizmetleri.diyanet.gov.tr</w:t>
      </w:r>
      <w:r>
        <w:rPr>
          <w:rFonts w:ascii="Times New Roman" w:hAnsi="Times New Roman" w:cs="Times New Roman"/>
          <w:color w:val="000000"/>
          <w:sz w:val="24"/>
          <w:szCs w:val="24"/>
        </w:rPr>
        <w:t>) adresinden duyurulacaktır.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ÖDÜLLER: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Müftülüklerince yarışmada dereceye giren ilk 3 personel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çeyrek altın </w:t>
      </w:r>
      <w:r>
        <w:rPr>
          <w:rFonts w:ascii="Times New Roman" w:hAnsi="Times New Roman" w:cs="Times New Roman"/>
          <w:color w:val="000000"/>
          <w:sz w:val="24"/>
          <w:szCs w:val="24"/>
        </w:rPr>
        <w:t>ile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ödüllendirilecektir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birincisi olanlar arasından kura ile belirlenecek 3 personel Başkanlığımızca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umre</w:t>
      </w:r>
      <w:r>
        <w:rPr>
          <w:rFonts w:ascii="Times New Roman" w:hAnsi="Times New Roman" w:cs="Times New Roman"/>
          <w:color w:val="000000"/>
          <w:sz w:val="24"/>
          <w:szCs w:val="24"/>
        </w:rPr>
        <w:t>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gönderilecektir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Yarışma programına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DHYS’de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yer alan “Cami Hizmetleri”, “Yarışma” ve “Yarışma Yönetimi” menüleri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tıklanarak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veya (</w:t>
      </w:r>
      <w:r>
        <w:rPr>
          <w:rFonts w:ascii="Times New Roman" w:hAnsi="Times New Roman" w:cs="Times New Roman"/>
          <w:color w:val="0000FF"/>
          <w:sz w:val="20"/>
          <w:szCs w:val="20"/>
        </w:rPr>
        <w:t>https://dibbys.diyanet.gov.tr/DHYS/Yarismalar/YarismaTanimlama.aspx</w:t>
      </w:r>
      <w:r>
        <w:rPr>
          <w:rFonts w:ascii="Times New Roman" w:hAnsi="Times New Roman" w:cs="Times New Roman"/>
          <w:color w:val="000000"/>
          <w:sz w:val="20"/>
          <w:szCs w:val="20"/>
        </w:rPr>
        <w:t>) linki kullanılarak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erişilebilir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29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Ayrıca yarışmada il birincisi olan personele teşvik ödülü olarak Başkanlığımızca bir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kitap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seti hediye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DİĞER ŞARTLAR: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İlgili komisyonca yarışma sonuçları bir tutanakla tespit edilerek, yarışma kitapçıkları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cevap anahtarları ile birlikte özel dosyasında saklanır.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İl müftülükleri, yarışmalarla ilgili koordineyi sağlayacaktır. Başvuru sayısını da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dikkate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alarak ilgili kurum ve kuruluşlarla işbirliği içerisinde fiziki açıdan yarışma için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elverişli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mekan/mekanlar tespit edecektir.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 için yeterli sayıda gözetmen görevlendirilecektir.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 sonuçları, tutanakların komisyonda görevli bütün üyelerce imzalanmasından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sonra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DHYS üzerinde yer alan yarışma programına kaydedilmek ve onaylanmak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suretiyle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ilan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Dereceye giren personele mahallince hazırlanan ödüller Camiler ve Din Görevlileri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Haftası açılış merasimlerinde protokol sırasına göre yetkililerce verilecektir.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Yarışmalara katılan personel, bu şartname hükümlerini ve komisyon kararlarını kabul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etmiş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sayılacaktır. Şartnamede belirtilmeyen hususlarda veya tereddüt halinde Diyanet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İşleri Başkanlığı’nın kararları geçerlidir.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Yarışmalarda, gözetmen olarak görevlendirilenlerden kurumlarınca yolluk ve yevmiye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ödenmeyenlere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azami net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(Yüz)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₺ </w:t>
      </w:r>
      <w:r>
        <w:rPr>
          <w:rFonts w:ascii="Times New Roman" w:hAnsi="Times New Roman" w:cs="Times New Roman"/>
          <w:color w:val="000000"/>
          <w:sz w:val="24"/>
          <w:szCs w:val="24"/>
        </w:rPr>
        <w:t>ile iaşe, ibate ve yol masrafları, İl Yarışma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Komisyonunda başkan ve üye olarak görevlendirilenlerden kurumlarınca yolluk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yevmiye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ödenmeyenlere azami net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Yüzelli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)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₺ </w:t>
      </w:r>
      <w:r>
        <w:rPr>
          <w:rFonts w:ascii="Times New Roman" w:hAnsi="Times New Roman" w:cs="Times New Roman"/>
          <w:color w:val="000000"/>
          <w:sz w:val="24"/>
          <w:szCs w:val="24"/>
        </w:rPr>
        <w:t>ile iaşe, ibate ve yol masrafları,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Türkiye Diyanet Vakfınca/Şubelerce karşılanır.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9696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30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EK-1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 U Y U R U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YILI CAMİLER VE DİN GÖREVLİLERİ HAFTASI MÜNASEBETİYLE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DİN GÖREVLİLERİ ARASINDA DÜZENLENECEK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BİLGİ YARIŞMASI İLE İLGİLİ TAKVİM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yılında Bilgi Yarışmasında Din İşleri Yüksek Kurulu’nca hazırlanan ve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Başkanlık yayınlarından bastırılan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“FETVALAR” </w:t>
      </w:r>
      <w:r>
        <w:rPr>
          <w:rFonts w:ascii="Times New Roman" w:hAnsi="Times New Roman" w:cs="Times New Roman"/>
          <w:color w:val="000000"/>
          <w:sz w:val="24"/>
          <w:szCs w:val="24"/>
        </w:rPr>
        <w:t>kitabından sorumlu olunacaktır.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yarışmasının yapılacağı yer ve saat, yarışma tarihinden en az iki hafta önce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müftülüklerce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başvuruda bulunan personele duyurulacaktır.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BİLGİ YARIŞMASI TAKVİMİ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Müracaat tarihleri: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Mart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Haziran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Eğitim merkezi ve ilçelerin son sevk tarihi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Haziran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yarışmalarının yapılacağı tarih: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08 Eylül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Yarışma sonuçlarının son açıklanma tarihi: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15 Eylül 2019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Bilgi </w:t>
      </w: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Yarışması Ödülleri: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Müftülüklerince yarışmada dereceye giren ilk 3 personel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çeyrek altın </w:t>
      </w:r>
      <w:r>
        <w:rPr>
          <w:rFonts w:ascii="Times New Roman" w:hAnsi="Times New Roman" w:cs="Times New Roman"/>
          <w:color w:val="000000"/>
          <w:sz w:val="24"/>
          <w:szCs w:val="24"/>
        </w:rPr>
        <w:t>ile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ödüllendirilecektir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birincisi olanlar arasından kura ile belirlenecek 3 personel Başkanlığımızca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umre</w:t>
      </w:r>
      <w:r>
        <w:rPr>
          <w:rFonts w:ascii="Times New Roman" w:hAnsi="Times New Roman" w:cs="Times New Roman"/>
          <w:color w:val="000000"/>
          <w:sz w:val="24"/>
          <w:szCs w:val="24"/>
        </w:rPr>
        <w:t>ye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gönderilecektir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Ayrıca yarışmada il birincisi olan personele teşvik ödülü olarak Başkanlığımızca bir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kitap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seti hediye edilecektir.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Müracaatlar (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https://dibbys.diyanet.gov.tr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) adresine kullanıcı adı ve şifre ile giriş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yapıldıktan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sonra Din Hizmetleri Yönetim Sistemi’nde (DHYS) yer alan “Cami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Hizmetleri”, “Yarışma” ve “Yarışma Başvuru” menül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eri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tıklanarak veya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https://dibbys.diyanet.gov.tr/DHYS/Yarismalar/YarismaBasvuru.aspx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 adresi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kullanılarak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yapılabilecektir.</w:t>
      </w:r>
    </w:p>
    <w:p w:rsidR="00C103A9" w:rsidRDefault="00C103A9" w:rsidP="00C1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DİN GÖREVLİLERİMİZE DUYURULUR</w:t>
      </w:r>
    </w:p>
    <w:p w:rsidR="00F10E7A" w:rsidRDefault="00C103A9" w:rsidP="00C103A9">
      <w:pPr>
        <w:jc w:val="both"/>
      </w:pPr>
      <w:r>
        <w:rPr>
          <w:rFonts w:ascii="Times New Roman" w:hAnsi="Times New Roman" w:cs="Times New Roman"/>
          <w:b/>
          <w:bCs/>
          <w:color w:val="696969"/>
          <w:sz w:val="16"/>
          <w:szCs w:val="16"/>
        </w:rPr>
        <w:t>341</w:t>
      </w:r>
    </w:p>
    <w:sectPr w:rsidR="00F1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 New Roman,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C103A9"/>
    <w:rsid w:val="00C103A9"/>
    <w:rsid w:val="00F1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7683</Words>
  <Characters>43794</Characters>
  <Application>Microsoft Office Word</Application>
  <DocSecurity>0</DocSecurity>
  <Lines>364</Lines>
  <Paragraphs>102</Paragraphs>
  <ScaleCrop>false</ScaleCrop>
  <Company/>
  <LinksUpToDate>false</LinksUpToDate>
  <CharactersWithSpaces>51375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2</cp:revision>
  <dcterms:created xsi:type="dcterms:W3CDTF">2019-02-28T11:49:00Z</dcterms:created>
  <dcterms:modified xsi:type="dcterms:W3CDTF">2019-02-28T11:50:00Z</dcterms:modified>
</cp:coreProperties>
</file>